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3BD" w:rsidRDefault="006413BD"/>
    <w:p w:rsidR="003E08B3" w:rsidRDefault="003E08B3" w:rsidP="003E08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4680" w:rsidRDefault="003E08B3" w:rsidP="003E08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8B3">
        <w:rPr>
          <w:rFonts w:ascii="Times New Roman" w:hAnsi="Times New Roman" w:cs="Times New Roman"/>
          <w:b/>
          <w:sz w:val="32"/>
          <w:szCs w:val="32"/>
        </w:rPr>
        <w:t xml:space="preserve">PROGRAM WYCHOWAWCZO-PROFILAKTYCZNY </w:t>
      </w:r>
    </w:p>
    <w:p w:rsidR="003E08B3" w:rsidRDefault="003E08B3" w:rsidP="00F646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8B3">
        <w:rPr>
          <w:rFonts w:ascii="Times New Roman" w:hAnsi="Times New Roman" w:cs="Times New Roman"/>
          <w:b/>
          <w:sz w:val="32"/>
          <w:szCs w:val="32"/>
        </w:rPr>
        <w:t>SZKOŁY PODSTAWOWEJ W HEDWIŻYNIE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63A3B" w:rsidRDefault="00563A3B" w:rsidP="00F646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Rok szkolny 202</w:t>
      </w:r>
      <w:r w:rsidR="0049380A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49380A">
        <w:rPr>
          <w:rFonts w:ascii="Times New Roman" w:hAnsi="Times New Roman" w:cs="Times New Roman"/>
          <w:b/>
          <w:sz w:val="32"/>
          <w:szCs w:val="32"/>
        </w:rPr>
        <w:t>6</w:t>
      </w:r>
    </w:p>
    <w:p w:rsidR="003E08B3" w:rsidRDefault="003E08B3" w:rsidP="003E08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08B3" w:rsidRDefault="003E08B3" w:rsidP="003E0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08B3" w:rsidRDefault="003E08B3" w:rsidP="003E0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08B3" w:rsidRPr="003E08B3" w:rsidRDefault="003E08B3" w:rsidP="003E08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8B3">
        <w:rPr>
          <w:rFonts w:ascii="Times New Roman" w:hAnsi="Times New Roman" w:cs="Times New Roman"/>
          <w:sz w:val="24"/>
          <w:szCs w:val="24"/>
        </w:rPr>
        <w:t>Podstawa prawna.</w:t>
      </w:r>
    </w:p>
    <w:p w:rsidR="003E08B3" w:rsidRDefault="003E08B3" w:rsidP="003E08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do programu.</w:t>
      </w:r>
    </w:p>
    <w:p w:rsidR="003E08B3" w:rsidRDefault="003E08B3" w:rsidP="003E08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Misja, Wizja szkoły.</w:t>
      </w:r>
    </w:p>
    <w:p w:rsidR="003E08B3" w:rsidRDefault="003E08B3" w:rsidP="003E08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Założenia programu.</w:t>
      </w:r>
    </w:p>
    <w:p w:rsidR="003E08B3" w:rsidRDefault="003E08B3" w:rsidP="003E08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Adresaci programu.</w:t>
      </w:r>
    </w:p>
    <w:p w:rsidR="003E08B3" w:rsidRDefault="003E08B3" w:rsidP="003E08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Sylwetka absolwenta.</w:t>
      </w:r>
    </w:p>
    <w:p w:rsidR="003E08B3" w:rsidRDefault="003E08B3" w:rsidP="003E08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Diagnoza sytuacji wychowawczej.</w:t>
      </w:r>
    </w:p>
    <w:p w:rsidR="003E08B3" w:rsidRDefault="003E08B3" w:rsidP="003E08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 i działania o charakterze wychowawczo-profilaktycznym dla uczniów klas I-III szkoły podstawowej.</w:t>
      </w:r>
    </w:p>
    <w:p w:rsidR="003E08B3" w:rsidRDefault="003E08B3" w:rsidP="003E08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 i działania o charakterze wychowawczo-profilaktycznym dla uczniów klas IV-VII</w:t>
      </w:r>
      <w:r w:rsidR="00A874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szkoły pod</w:t>
      </w:r>
      <w:r w:rsidR="00A8747F">
        <w:rPr>
          <w:rFonts w:ascii="Times New Roman" w:hAnsi="Times New Roman" w:cs="Times New Roman"/>
          <w:sz w:val="24"/>
          <w:szCs w:val="24"/>
        </w:rPr>
        <w:t>stawowej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08B3" w:rsidRDefault="003E08B3" w:rsidP="003E08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Ewaluacja programu.</w:t>
      </w:r>
    </w:p>
    <w:p w:rsidR="003E08B3" w:rsidRDefault="003E08B3" w:rsidP="003E0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8B3" w:rsidRDefault="003E08B3" w:rsidP="003E0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8B3" w:rsidRPr="000176BB" w:rsidRDefault="003E08B3" w:rsidP="003E08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6BB">
        <w:rPr>
          <w:rFonts w:ascii="Times New Roman" w:hAnsi="Times New Roman" w:cs="Times New Roman"/>
          <w:b/>
          <w:sz w:val="24"/>
          <w:szCs w:val="24"/>
        </w:rPr>
        <w:lastRenderedPageBreak/>
        <w:t>Podstawa prawna.</w:t>
      </w:r>
    </w:p>
    <w:p w:rsidR="003E08B3" w:rsidRDefault="003E08B3" w:rsidP="003E08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3E08B3">
        <w:rPr>
          <w:rFonts w:ascii="Times New Roman" w:hAnsi="Times New Roman" w:cs="Times New Roman"/>
          <w:i/>
          <w:sz w:val="24"/>
          <w:szCs w:val="24"/>
        </w:rPr>
        <w:t>art. 26 ustawy z dnia 14 grudnia 2016r. Prawo oświatowe (Dz. U. z 2017r. poz. 59)</w:t>
      </w:r>
      <w:r>
        <w:rPr>
          <w:rFonts w:ascii="Times New Roman" w:hAnsi="Times New Roman" w:cs="Times New Roman"/>
          <w:sz w:val="24"/>
          <w:szCs w:val="24"/>
        </w:rPr>
        <w:t xml:space="preserve"> szkoła podstawowa od 1 września 2017r. realizuje program wychowawczo-profilaktyczny obejmujący:</w:t>
      </w:r>
    </w:p>
    <w:p w:rsidR="00072D64" w:rsidRDefault="00072D64" w:rsidP="00072D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 i działania o charakterze wychowawczym skierowane do uczniów.</w:t>
      </w:r>
    </w:p>
    <w:p w:rsidR="00072D64" w:rsidRDefault="00072D64" w:rsidP="00072D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 i działania o charakterze profilaktycznym dostosowane do potrzeb rozwojowych uczniów, przygotowane na podstawie przeprowadzonej diagnozy potrzeb i problemów występujących w społeczności szkolnej, skierowane do uczniów, nauczycieli i rodziców.</w:t>
      </w:r>
    </w:p>
    <w:p w:rsidR="00EE29F6" w:rsidRDefault="00072D64" w:rsidP="00C559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opracowaniu programu wychowawczo-profilaktycznego uwzględniono również </w:t>
      </w:r>
      <w:r w:rsidRPr="00072D64">
        <w:rPr>
          <w:rFonts w:ascii="Times New Roman" w:hAnsi="Times New Roman" w:cs="Times New Roman"/>
          <w:i/>
          <w:sz w:val="24"/>
          <w:szCs w:val="24"/>
        </w:rPr>
        <w:t>Rozporządzenie Ministra Edukacji Narodowej z dnia 14 lutego 2017r.</w:t>
      </w:r>
      <w:r>
        <w:rPr>
          <w:rFonts w:ascii="Times New Roman" w:hAnsi="Times New Roman" w:cs="Times New Roman"/>
          <w:sz w:val="24"/>
          <w:szCs w:val="24"/>
        </w:rPr>
        <w:t xml:space="preserve"> w sprawie podstawy programowej wychowania przedszkolnego oraz podstawy pro</w:t>
      </w:r>
      <w:r w:rsidR="000B6D4E">
        <w:rPr>
          <w:rFonts w:ascii="Times New Roman" w:hAnsi="Times New Roman" w:cs="Times New Roman"/>
          <w:sz w:val="24"/>
          <w:szCs w:val="24"/>
        </w:rPr>
        <w:t>gramowej kształcenia ogólnego d</w:t>
      </w:r>
      <w:r w:rsidR="0093740D">
        <w:rPr>
          <w:rFonts w:ascii="Times New Roman" w:hAnsi="Times New Roman" w:cs="Times New Roman"/>
          <w:sz w:val="24"/>
          <w:szCs w:val="24"/>
        </w:rPr>
        <w:t>la </w:t>
      </w:r>
      <w:r>
        <w:rPr>
          <w:rFonts w:ascii="Times New Roman" w:hAnsi="Times New Roman" w:cs="Times New Roman"/>
          <w:sz w:val="24"/>
          <w:szCs w:val="24"/>
        </w:rPr>
        <w:t xml:space="preserve">szkoły podstawowej oraz </w:t>
      </w:r>
      <w:r w:rsidRPr="00072D64">
        <w:rPr>
          <w:rFonts w:ascii="Times New Roman" w:hAnsi="Times New Roman" w:cs="Times New Roman"/>
          <w:i/>
          <w:sz w:val="24"/>
          <w:szCs w:val="24"/>
        </w:rPr>
        <w:t>Rozporządzenie Ministra Edukacji Narodowej z dnia 18 sierpnia 2015r</w:t>
      </w:r>
      <w:r>
        <w:rPr>
          <w:rFonts w:ascii="Times New Roman" w:hAnsi="Times New Roman" w:cs="Times New Roman"/>
          <w:sz w:val="24"/>
          <w:szCs w:val="24"/>
        </w:rPr>
        <w:t>. w sprawie zakresu i form prowadzenia w szkołach i placówkach systemu oświaty działalności wychowawczej, edukacyjnej, informacyjnej i profilaktycznej w celu przeciwdziałania narkomanii (Dz. U. poz. 1249).</w:t>
      </w:r>
    </w:p>
    <w:p w:rsidR="0032668B" w:rsidRPr="0032668B" w:rsidRDefault="0032668B" w:rsidP="003266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668B">
        <w:rPr>
          <w:rFonts w:ascii="Times New Roman" w:hAnsi="Times New Roman" w:cs="Times New Roman"/>
          <w:sz w:val="24"/>
          <w:szCs w:val="24"/>
        </w:rPr>
        <w:t>•</w:t>
      </w:r>
      <w:r w:rsidRPr="0032668B">
        <w:rPr>
          <w:rFonts w:ascii="Times New Roman" w:hAnsi="Times New Roman" w:cs="Times New Roman"/>
          <w:sz w:val="24"/>
          <w:szCs w:val="24"/>
        </w:rPr>
        <w:tab/>
        <w:t>Ustawa z dnia 14 grudnia 2016 r. prawo oświatowe  (Dz. U. z 2023 r. poz. 900, 1672 i 1718)</w:t>
      </w:r>
    </w:p>
    <w:p w:rsidR="0032668B" w:rsidRPr="0032668B" w:rsidRDefault="0032668B" w:rsidP="003266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668B">
        <w:rPr>
          <w:rFonts w:ascii="Times New Roman" w:hAnsi="Times New Roman" w:cs="Times New Roman"/>
          <w:sz w:val="24"/>
          <w:szCs w:val="24"/>
        </w:rPr>
        <w:t>•</w:t>
      </w:r>
      <w:r w:rsidRPr="0032668B">
        <w:rPr>
          <w:rFonts w:ascii="Times New Roman" w:hAnsi="Times New Roman" w:cs="Times New Roman"/>
          <w:sz w:val="24"/>
          <w:szCs w:val="24"/>
        </w:rPr>
        <w:tab/>
        <w:t xml:space="preserve">Ustawa z dnia 29 lipca 2005 r. o przeciwdziałaniu przemocy domowej (Dz.U. z 2021 r. poz. 1249 z </w:t>
      </w:r>
      <w:proofErr w:type="spellStart"/>
      <w:r w:rsidRPr="0032668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2668B">
        <w:rPr>
          <w:rFonts w:ascii="Times New Roman" w:hAnsi="Times New Roman" w:cs="Times New Roman"/>
          <w:sz w:val="24"/>
          <w:szCs w:val="24"/>
        </w:rPr>
        <w:t>. zm. oraz z 2023 r. poz. 289 i 535)</w:t>
      </w:r>
    </w:p>
    <w:p w:rsidR="0032668B" w:rsidRPr="0032668B" w:rsidRDefault="0032668B" w:rsidP="003266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668B">
        <w:rPr>
          <w:rFonts w:ascii="Times New Roman" w:hAnsi="Times New Roman" w:cs="Times New Roman"/>
          <w:sz w:val="24"/>
          <w:szCs w:val="24"/>
        </w:rPr>
        <w:t>•</w:t>
      </w:r>
      <w:r w:rsidRPr="0032668B">
        <w:rPr>
          <w:rFonts w:ascii="Times New Roman" w:hAnsi="Times New Roman" w:cs="Times New Roman"/>
          <w:sz w:val="24"/>
          <w:szCs w:val="24"/>
        </w:rPr>
        <w:tab/>
        <w:t>Ustawa z dnia 9 marca 2023 r. o zmianie ustawy o przeciwdziałaniu przemocy w rodzinie oraz niektórych innych ustaw ( Dz.U. z 2023 r. poz. 535).</w:t>
      </w:r>
    </w:p>
    <w:p w:rsidR="0032668B" w:rsidRPr="0032668B" w:rsidRDefault="0032668B" w:rsidP="003266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668B">
        <w:rPr>
          <w:rFonts w:ascii="Times New Roman" w:hAnsi="Times New Roman" w:cs="Times New Roman"/>
          <w:sz w:val="24"/>
          <w:szCs w:val="24"/>
        </w:rPr>
        <w:t>•</w:t>
      </w:r>
      <w:r w:rsidRPr="0032668B">
        <w:rPr>
          <w:rFonts w:ascii="Times New Roman" w:hAnsi="Times New Roman" w:cs="Times New Roman"/>
          <w:sz w:val="24"/>
          <w:szCs w:val="24"/>
        </w:rPr>
        <w:tab/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2017 poz. 356);</w:t>
      </w:r>
    </w:p>
    <w:p w:rsidR="0032668B" w:rsidRPr="0032668B" w:rsidRDefault="0032668B" w:rsidP="003266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668B">
        <w:rPr>
          <w:rFonts w:ascii="Times New Roman" w:hAnsi="Times New Roman" w:cs="Times New Roman"/>
          <w:sz w:val="24"/>
          <w:szCs w:val="24"/>
        </w:rPr>
        <w:t>•</w:t>
      </w:r>
      <w:r w:rsidRPr="0032668B">
        <w:rPr>
          <w:rFonts w:ascii="Times New Roman" w:hAnsi="Times New Roman" w:cs="Times New Roman"/>
          <w:sz w:val="24"/>
          <w:szCs w:val="24"/>
        </w:rPr>
        <w:tab/>
        <w:t>ROZPORZADZENIE MINISTRA EDUKACJI NARODOWEJ z dnia 9 sierpnia 2017r. w sprawie zasad organizacji i udzielania pomocy psychologiczno-pedagogicznej w publicznych przedszkolach, szkołach i placówkach (Dz. U. z 2020r. poz. 1280 oraz z 2022 r. poz. 1594);</w:t>
      </w:r>
    </w:p>
    <w:p w:rsidR="0032668B" w:rsidRPr="0032668B" w:rsidRDefault="0032668B" w:rsidP="003266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668B">
        <w:rPr>
          <w:rFonts w:ascii="Times New Roman" w:hAnsi="Times New Roman" w:cs="Times New Roman"/>
          <w:sz w:val="24"/>
          <w:szCs w:val="24"/>
        </w:rPr>
        <w:t>•</w:t>
      </w:r>
      <w:r w:rsidRPr="0032668B">
        <w:rPr>
          <w:rFonts w:ascii="Times New Roman" w:hAnsi="Times New Roman" w:cs="Times New Roman"/>
          <w:sz w:val="24"/>
          <w:szCs w:val="24"/>
        </w:rPr>
        <w:tab/>
        <w:t>ROZPORZĄDZENIE MINISTRA EDUKACJI I NAUKI z dnia 22 lipca 2022 r. zmieniające rozporządzenie w sprawie zasad udzielania i organizacji pomocy psychologiczno-pedagogicznej w publicznych szkołach i placówkach (Dz.U. z 2022 r. poz. 1593);</w:t>
      </w:r>
    </w:p>
    <w:p w:rsidR="0032668B" w:rsidRPr="0032668B" w:rsidRDefault="0032668B" w:rsidP="003266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668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2668B">
        <w:rPr>
          <w:rFonts w:ascii="Times New Roman" w:hAnsi="Times New Roman" w:cs="Times New Roman"/>
          <w:sz w:val="24"/>
          <w:szCs w:val="24"/>
        </w:rPr>
        <w:tab/>
        <w:t>ROZPORZĄDZENIE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 U. z 2022 r. poz. 1610);</w:t>
      </w:r>
    </w:p>
    <w:p w:rsidR="0032668B" w:rsidRDefault="0032668B" w:rsidP="003266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668B">
        <w:rPr>
          <w:rFonts w:ascii="Times New Roman" w:hAnsi="Times New Roman" w:cs="Times New Roman"/>
          <w:sz w:val="24"/>
          <w:szCs w:val="24"/>
        </w:rPr>
        <w:t>•</w:t>
      </w:r>
      <w:r w:rsidRPr="0032668B">
        <w:rPr>
          <w:rFonts w:ascii="Times New Roman" w:hAnsi="Times New Roman" w:cs="Times New Roman"/>
          <w:sz w:val="24"/>
          <w:szCs w:val="24"/>
        </w:rPr>
        <w:tab/>
        <w:t>USTAWA z dnia 9 czerwca 2022 r. o wspieraniu i resocjalizacji nieletnich (Dz. U. z 2022 r. poz. 1700);</w:t>
      </w:r>
    </w:p>
    <w:p w:rsidR="00C55956" w:rsidRDefault="00C55956" w:rsidP="00C559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2D64" w:rsidRPr="000176BB" w:rsidRDefault="00072D64" w:rsidP="00072D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6BB">
        <w:rPr>
          <w:rFonts w:ascii="Times New Roman" w:hAnsi="Times New Roman" w:cs="Times New Roman"/>
          <w:b/>
          <w:sz w:val="24"/>
          <w:szCs w:val="24"/>
        </w:rPr>
        <w:t>Wprowadzenie do programu.</w:t>
      </w:r>
    </w:p>
    <w:p w:rsidR="00072D64" w:rsidRDefault="00072D64" w:rsidP="00EE29F6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E29F6">
        <w:rPr>
          <w:rFonts w:ascii="Times New Roman" w:hAnsi="Times New Roman" w:cs="Times New Roman"/>
          <w:i/>
          <w:sz w:val="24"/>
          <w:szCs w:val="24"/>
        </w:rPr>
        <w:t>Wychowanie to wspieranie dziecka w rozwoju ku pełnej dojrzałości w sferze fizycznej, emocjonalnej, intelektualnej</w:t>
      </w:r>
      <w:r w:rsidR="00790274" w:rsidRPr="00EE29F6">
        <w:rPr>
          <w:rFonts w:ascii="Times New Roman" w:hAnsi="Times New Roman" w:cs="Times New Roman"/>
          <w:i/>
          <w:sz w:val="24"/>
          <w:szCs w:val="24"/>
        </w:rPr>
        <w:t>, duchowej i społecznej, które powinno być wzmacniane i uzupełniane przez działania w zakresie profilaktyki dzieci i młodzieży</w:t>
      </w:r>
      <w:r w:rsidR="00790274">
        <w:rPr>
          <w:rFonts w:ascii="Times New Roman" w:hAnsi="Times New Roman" w:cs="Times New Roman"/>
          <w:sz w:val="24"/>
          <w:szCs w:val="24"/>
        </w:rPr>
        <w:t xml:space="preserve"> (art. 1 pkt 3 ustawy Prawo oświatowe). Szkoła jako środowisko wychowawcze ma za zadanie wspomagać uczniów w osiąganiu wszechstronnego rozwoju, kształtować postawy, umożliwiać korygowanie deficytów w celu optymalizacji osiągnięć edukacyjnych uczniów oraz zapobiegać zagrożeniom poprzez profilaktykę, przeciwdziałanie istniejącym zagrożeniom i wspieranie uczniów w trudnych sytuacjach. Program powstał na podstawie obserwacji uczniów, badań ankietowych uczniów, nauczycieli i rodziców, rozmów z przedstawiciela</w:t>
      </w:r>
      <w:r w:rsidR="000B6D4E">
        <w:rPr>
          <w:rFonts w:ascii="Times New Roman" w:hAnsi="Times New Roman" w:cs="Times New Roman"/>
          <w:sz w:val="24"/>
          <w:szCs w:val="24"/>
        </w:rPr>
        <w:t>mi Samorządu Uczniowskiego oraz </w:t>
      </w:r>
      <w:r w:rsidR="00790274">
        <w:rPr>
          <w:rFonts w:ascii="Times New Roman" w:hAnsi="Times New Roman" w:cs="Times New Roman"/>
          <w:sz w:val="24"/>
          <w:szCs w:val="24"/>
        </w:rPr>
        <w:t>analizy dokumentów szkolnych.</w:t>
      </w:r>
      <w:r w:rsidR="00EE2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9F6" w:rsidRDefault="00EE29F6" w:rsidP="00326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9F6" w:rsidRPr="00B816F8" w:rsidRDefault="00EE29F6" w:rsidP="00EE29F6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F8">
        <w:rPr>
          <w:rFonts w:ascii="Times New Roman" w:hAnsi="Times New Roman" w:cs="Times New Roman"/>
          <w:b/>
          <w:sz w:val="24"/>
          <w:szCs w:val="24"/>
        </w:rPr>
        <w:t>Misja, Wizja szkoły.</w:t>
      </w:r>
    </w:p>
    <w:p w:rsidR="00EE29F6" w:rsidRDefault="00EE29F6" w:rsidP="0049380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naszej szkoły jest wychowanie człowieka kulturalnego, odpowiedzialnego, aktywnego, twórczego, wrażliwego, otwartego na potrzeby bliźniego, mającego poczucie więzi ze swoją miejscowością, regionem, Ojczyzną poprzez dbałość o jego wszechstronny rozwój i bezpieczeństwo.</w:t>
      </w:r>
    </w:p>
    <w:p w:rsidR="00EE29F6" w:rsidRPr="000176BB" w:rsidRDefault="00EE29F6" w:rsidP="00EE29F6">
      <w:pPr>
        <w:spacing w:after="12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BB">
        <w:rPr>
          <w:rFonts w:ascii="Times New Roman" w:hAnsi="Times New Roman" w:cs="Times New Roman"/>
          <w:b/>
          <w:sz w:val="24"/>
          <w:szCs w:val="24"/>
        </w:rPr>
        <w:t>Misja szkoły</w:t>
      </w:r>
    </w:p>
    <w:p w:rsidR="00EE29F6" w:rsidRPr="00B816F8" w:rsidRDefault="00EE29F6" w:rsidP="00EE29F6">
      <w:pPr>
        <w:spacing w:after="12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6F8">
        <w:rPr>
          <w:rFonts w:ascii="Times New Roman" w:hAnsi="Times New Roman" w:cs="Times New Roman"/>
          <w:b/>
          <w:sz w:val="28"/>
          <w:szCs w:val="28"/>
        </w:rPr>
        <w:t xml:space="preserve">Jesteśmy szkołą przyszłości-wychowujemy obywateli świata, którzy umieją sprostać wyzwaniom XXI wieku. </w:t>
      </w:r>
    </w:p>
    <w:p w:rsidR="00B27768" w:rsidRPr="000176BB" w:rsidRDefault="00B27768" w:rsidP="00B27768">
      <w:pPr>
        <w:spacing w:after="120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0176BB">
        <w:rPr>
          <w:rFonts w:ascii="Times New Roman" w:hAnsi="Times New Roman" w:cs="Times New Roman"/>
          <w:b/>
          <w:sz w:val="24"/>
          <w:szCs w:val="24"/>
        </w:rPr>
        <w:t>Szkoła:</w:t>
      </w:r>
    </w:p>
    <w:p w:rsidR="00B27768" w:rsidRDefault="00B27768" w:rsidP="00B27768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Kształci, wyposaża w umiejętności niezbędne do funkcjonowania i zdobywania dalszej wiedzy.</w:t>
      </w:r>
    </w:p>
    <w:p w:rsidR="00B27768" w:rsidRDefault="00B27768" w:rsidP="00B27768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do samodzielnego myślenia i działania we współczesnym świecie.</w:t>
      </w:r>
    </w:p>
    <w:p w:rsidR="00B27768" w:rsidRDefault="00B27768" w:rsidP="00B27768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Inspiruje dzieci i młodzież do rozwijania postawy twórczej.</w:t>
      </w:r>
    </w:p>
    <w:p w:rsidR="00B27768" w:rsidRDefault="00B27768" w:rsidP="00B27768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Dostosowuje programy nauczania do przyszłych potrzeb uczniów.</w:t>
      </w:r>
    </w:p>
    <w:p w:rsidR="00B27768" w:rsidRDefault="00B27768" w:rsidP="00B27768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 do wysiłku.</w:t>
      </w:r>
    </w:p>
    <w:p w:rsidR="00B27768" w:rsidRDefault="00B27768" w:rsidP="00B27768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otwarta i przyjazna dziecku.</w:t>
      </w:r>
    </w:p>
    <w:p w:rsidR="00B27768" w:rsidRDefault="00B27768" w:rsidP="00B27768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godna zaufania.</w:t>
      </w:r>
    </w:p>
    <w:p w:rsidR="00B27768" w:rsidRDefault="00B27768" w:rsidP="00B27768">
      <w:pPr>
        <w:pStyle w:val="Akapitzlist"/>
        <w:spacing w:after="120"/>
        <w:ind w:left="717"/>
        <w:rPr>
          <w:rFonts w:ascii="Times New Roman" w:hAnsi="Times New Roman" w:cs="Times New Roman"/>
          <w:sz w:val="24"/>
          <w:szCs w:val="24"/>
        </w:rPr>
      </w:pPr>
    </w:p>
    <w:p w:rsidR="00B27768" w:rsidRPr="000176BB" w:rsidRDefault="00B27768" w:rsidP="00B27768">
      <w:pPr>
        <w:pStyle w:val="Akapitzlist"/>
        <w:spacing w:after="120"/>
        <w:ind w:left="7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BB">
        <w:rPr>
          <w:rFonts w:ascii="Times New Roman" w:hAnsi="Times New Roman" w:cs="Times New Roman"/>
          <w:b/>
          <w:sz w:val="24"/>
          <w:szCs w:val="24"/>
        </w:rPr>
        <w:t>Wizja szkoły</w:t>
      </w:r>
    </w:p>
    <w:p w:rsidR="00B27768" w:rsidRDefault="00B27768" w:rsidP="00B27768">
      <w:pPr>
        <w:pStyle w:val="Akapitzlist"/>
        <w:spacing w:after="120"/>
        <w:ind w:left="717"/>
        <w:jc w:val="center"/>
        <w:rPr>
          <w:rFonts w:ascii="Times New Roman" w:hAnsi="Times New Roman" w:cs="Times New Roman"/>
          <w:sz w:val="24"/>
          <w:szCs w:val="24"/>
        </w:rPr>
      </w:pPr>
    </w:p>
    <w:p w:rsidR="00B27768" w:rsidRDefault="00B27768" w:rsidP="00B27768">
      <w:pPr>
        <w:pStyle w:val="Akapitzlist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Wyposażenie pracowni w nowoczesny sprzęt multimedialny, komputerowy z powszechnym dostępem do Internetu.</w:t>
      </w:r>
    </w:p>
    <w:p w:rsidR="00B27768" w:rsidRDefault="00B27768" w:rsidP="00B27768">
      <w:pPr>
        <w:pStyle w:val="Akapitzlist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 wykwalifikowana kadra pedagogiczna stosująca nowoczesne techniki i metody nauczania.</w:t>
      </w:r>
    </w:p>
    <w:p w:rsidR="00B27768" w:rsidRDefault="00B27768" w:rsidP="00B27768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Nowatorskie formy i metody zajęć dydaktycznych i wychowawczych, rozwijające zainteresowania i osobowość uczniów, koła zainteresowań, wycieczki, spotkania z ciekawymi ludźmi. </w:t>
      </w:r>
    </w:p>
    <w:p w:rsidR="00B27768" w:rsidRDefault="00B27768" w:rsidP="00B27768">
      <w:pPr>
        <w:pStyle w:val="Akapitzlist"/>
        <w:spacing w:after="120"/>
        <w:ind w:left="780"/>
        <w:jc w:val="center"/>
        <w:rPr>
          <w:rFonts w:ascii="Times New Roman" w:hAnsi="Times New Roman" w:cs="Times New Roman"/>
          <w:sz w:val="24"/>
          <w:szCs w:val="24"/>
        </w:rPr>
      </w:pPr>
    </w:p>
    <w:p w:rsidR="00B27768" w:rsidRPr="00B816F8" w:rsidRDefault="00B27768" w:rsidP="00B27768">
      <w:pPr>
        <w:pStyle w:val="Akapitzlist"/>
        <w:spacing w:after="120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6F8">
        <w:rPr>
          <w:rFonts w:ascii="Times New Roman" w:hAnsi="Times New Roman" w:cs="Times New Roman"/>
          <w:b/>
          <w:sz w:val="28"/>
          <w:szCs w:val="28"/>
        </w:rPr>
        <w:t xml:space="preserve">Jesteśmy szkołą, która swoje działania opiera na takich wartościach jak: dobro, mądrość, prawda. </w:t>
      </w:r>
    </w:p>
    <w:p w:rsidR="00B27768" w:rsidRPr="000176BB" w:rsidRDefault="00B27768" w:rsidP="00B27768">
      <w:pPr>
        <w:pStyle w:val="Akapitzlist"/>
        <w:spacing w:after="12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768" w:rsidRDefault="00B27768" w:rsidP="00B27768">
      <w:pPr>
        <w:pStyle w:val="Akapitzlist"/>
        <w:spacing w:after="120"/>
        <w:ind w:left="780"/>
        <w:jc w:val="center"/>
        <w:rPr>
          <w:rFonts w:ascii="Times New Roman" w:hAnsi="Times New Roman" w:cs="Times New Roman"/>
          <w:sz w:val="24"/>
          <w:szCs w:val="24"/>
        </w:rPr>
      </w:pPr>
    </w:p>
    <w:p w:rsidR="00B27768" w:rsidRPr="00B816F8" w:rsidRDefault="00B27768" w:rsidP="00B27768">
      <w:pPr>
        <w:pStyle w:val="Akapitzlist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816F8">
        <w:rPr>
          <w:rFonts w:ascii="Times New Roman" w:hAnsi="Times New Roman" w:cs="Times New Roman"/>
          <w:b/>
          <w:sz w:val="24"/>
          <w:szCs w:val="24"/>
        </w:rPr>
        <w:t>Założenia programu.</w:t>
      </w:r>
    </w:p>
    <w:p w:rsidR="00B27768" w:rsidRDefault="001502A9" w:rsidP="001502A9">
      <w:pPr>
        <w:spacing w:after="120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</w:t>
      </w:r>
      <w:r w:rsidR="00B27768">
        <w:rPr>
          <w:rFonts w:ascii="Times New Roman" w:hAnsi="Times New Roman" w:cs="Times New Roman"/>
          <w:sz w:val="24"/>
          <w:szCs w:val="24"/>
        </w:rPr>
        <w:t xml:space="preserve"> wychowawczo-profilaktyczna</w:t>
      </w:r>
      <w:r w:rsidR="00B27768" w:rsidRPr="00B27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 naszej szkole polega na prowadzeniu działań z zakresu promocji zdrowia i bezpieczeństwa oraz wspomaganiu ucznia w jego rozwoju ukierunkowanym na osiągnięcie pełnej dojrzałości sferze:</w:t>
      </w:r>
    </w:p>
    <w:p w:rsidR="001502A9" w:rsidRDefault="001502A9" w:rsidP="001502A9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fizycznej – ukierunkowanej na kształcenie umiejętności pozwalających na prowadzenie zdrowego stylu życia i podejmowania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prozdrowotnych, </w:t>
      </w:r>
    </w:p>
    <w:p w:rsidR="001502A9" w:rsidRDefault="001502A9" w:rsidP="001502A9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emocjonalnej – ukierunkowanej na zbudowanie równowagi i harmonii psychicznej, na osiągnięcie właściwego stosunku do siebie i innych ludzi,</w:t>
      </w:r>
    </w:p>
    <w:p w:rsidR="001502A9" w:rsidRDefault="001502A9" w:rsidP="001502A9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społecznej – ukierunkowanej na właściwe pełnienie ról społecznych oraz i kształtowanie umiejętności dokonywania samodzielnej oceny wzorów i norm społecznych,</w:t>
      </w:r>
    </w:p>
    <w:p w:rsidR="001502A9" w:rsidRDefault="001502A9" w:rsidP="001502A9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duchowej – ukierunkowanej na zdobycie stabilnego systemu wartości i docenienie znaczenia zdrowia i sensu życia.</w:t>
      </w:r>
    </w:p>
    <w:p w:rsidR="006C1AB5" w:rsidRDefault="006C1AB5" w:rsidP="006867B6">
      <w:pPr>
        <w:spacing w:after="120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Szkoła prowadzi systematyczną działalność wychowawczą, profilaktyczną, edukacyjną i informacyjną wśród uczniów, rodziców, nauczycieli i innych pracowników szkoły, odbywającą się w formie: pogadanek, prelekcji, warsztatów, szkoleń, spektakli teatralnych, festynów, zawodów sportowych i aktywnych metod pracy, w tym projektów edukacyjnych. </w:t>
      </w:r>
    </w:p>
    <w:p w:rsidR="006867B6" w:rsidRDefault="006867B6" w:rsidP="006867B6">
      <w:pPr>
        <w:spacing w:after="12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6C1AB5" w:rsidRPr="00B816F8" w:rsidRDefault="006C1AB5" w:rsidP="006C1AB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F8">
        <w:rPr>
          <w:rFonts w:ascii="Times New Roman" w:hAnsi="Times New Roman" w:cs="Times New Roman"/>
          <w:b/>
          <w:sz w:val="24"/>
          <w:szCs w:val="24"/>
        </w:rPr>
        <w:t>Adresaci programu.</w:t>
      </w:r>
    </w:p>
    <w:p w:rsidR="006C1AB5" w:rsidRDefault="006C1AB5" w:rsidP="006C1AB5">
      <w:pPr>
        <w:spacing w:after="120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– współuczestniczą w działaniach wychowawczych podejmowanych w szkole mających na celu kształtowanie właściwych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postaw uczniów. Rolą i zadaniem szkoły jest udzielanie wsparcia rodzicom w procesie wychowania dziecka. Rodzice są podmiotami zaangażowanymi w edukacyjną, wychowawczą i opiekuńczą działalność szkoły i podejmują następujące zadania:</w:t>
      </w:r>
    </w:p>
    <w:p w:rsidR="000D4E6C" w:rsidRDefault="000D4E6C" w:rsidP="000D4E6C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uczestniczą w wychowawczych zadaniach szkoły współtworząc program profilaktyczno-wychowawczy,</w:t>
      </w:r>
    </w:p>
    <w:p w:rsidR="000D4E6C" w:rsidRDefault="000D4E6C" w:rsidP="000D4E6C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współpracują i decydują o formach pomocy psychologiczno-pedagogicznej własnego dziecka,</w:t>
      </w:r>
    </w:p>
    <w:p w:rsidR="000D4E6C" w:rsidRDefault="000D4E6C" w:rsidP="000D4E6C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wspierają środowisko nauczycielskie we wszystkich działaniach na rzecz podniesienia jakości nauczania i wychowania oraz poprawy warunków nauki uczniów i pracy nauczycieli,</w:t>
      </w:r>
    </w:p>
    <w:p w:rsidR="000D4E6C" w:rsidRDefault="000D4E6C" w:rsidP="000D4E6C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aktywnie i świadomie uczestniczą w budowaniu społeczności: rodzina – szkoła – środowisko lokalne,</w:t>
      </w:r>
    </w:p>
    <w:p w:rsidR="000D4E6C" w:rsidRDefault="000D4E6C" w:rsidP="000D4E6C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 udział w proponowanych przez szkołę i środowisko lokalne formach wsparcia, zwłaszcza w sytuacjach trudnych wychowawczo, kryzysowych, demoralizujących,</w:t>
      </w:r>
    </w:p>
    <w:p w:rsidR="000D4E6C" w:rsidRDefault="000D4E6C" w:rsidP="000D4E6C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pełnią rolę opiekunów podczas wycieczek i imprez szkolnych,</w:t>
      </w:r>
    </w:p>
    <w:p w:rsidR="000D4E6C" w:rsidRDefault="000D4E6C" w:rsidP="006867B6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uczciwie i rzetelnie informują wychowawców o stanie zdrowia dziecka i przyczynach jego nieobecności w szkole, współpracują nad podniesieniem frekwencji.</w:t>
      </w:r>
    </w:p>
    <w:p w:rsidR="006867B6" w:rsidRPr="006867B6" w:rsidRDefault="006867B6" w:rsidP="006867B6">
      <w:pPr>
        <w:pStyle w:val="Akapitzlist"/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D4E6C" w:rsidRDefault="000D4E6C" w:rsidP="000D4E6C">
      <w:pPr>
        <w:spacing w:after="120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B6D4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ZNIOWIE – stanowią aktywną część środowiska szkolnego. Uczą się odpowiedzialnego zachowania w procesie dydaktyczno-wychowawczy</w:t>
      </w:r>
      <w:r w:rsidR="00746FF8">
        <w:rPr>
          <w:rFonts w:ascii="Times New Roman" w:hAnsi="Times New Roman" w:cs="Times New Roman"/>
          <w:sz w:val="24"/>
          <w:szCs w:val="24"/>
        </w:rPr>
        <w:t>m, doskonalą swoje umiejętności, rozwijają zainteresowania, ang</w:t>
      </w:r>
      <w:r w:rsidR="000B6D4E">
        <w:rPr>
          <w:rFonts w:ascii="Times New Roman" w:hAnsi="Times New Roman" w:cs="Times New Roman"/>
          <w:sz w:val="24"/>
          <w:szCs w:val="24"/>
        </w:rPr>
        <w:t>ażują się w różne formy aktywno</w:t>
      </w:r>
      <w:r w:rsidR="00746FF8">
        <w:rPr>
          <w:rFonts w:ascii="Times New Roman" w:hAnsi="Times New Roman" w:cs="Times New Roman"/>
          <w:sz w:val="24"/>
          <w:szCs w:val="24"/>
        </w:rPr>
        <w:t xml:space="preserve">ści społecznej celem ogólnego samorozwoju. Realizują potrzeby: </w:t>
      </w:r>
    </w:p>
    <w:p w:rsidR="00746FF8" w:rsidRDefault="00746FF8" w:rsidP="00746FF8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zdobycia wiedzy,</w:t>
      </w:r>
    </w:p>
    <w:p w:rsidR="00746FF8" w:rsidRDefault="00746FF8" w:rsidP="00746FF8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przynależności i bezpieczeństwa,</w:t>
      </w:r>
    </w:p>
    <w:p w:rsidR="00746FF8" w:rsidRDefault="00746FF8" w:rsidP="00746FF8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poznania i zaakceptowania siebie,</w:t>
      </w:r>
    </w:p>
    <w:p w:rsidR="00746FF8" w:rsidRDefault="00746FF8" w:rsidP="00746FF8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zaakceptowania innych, zawarcia szczerych przyjaźni,</w:t>
      </w:r>
    </w:p>
    <w:p w:rsidR="00746FF8" w:rsidRDefault="00746FF8" w:rsidP="00746FF8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zdobywania umiejętności życiowych: porozumiewania się, podejmowania decyzji, twórczego i krytycznego myślenia, radzenia sobie ze stresem i emocjami,</w:t>
      </w:r>
    </w:p>
    <w:p w:rsidR="00746FF8" w:rsidRDefault="00746FF8" w:rsidP="00746FF8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uczestnictwa w grupach zainteresowań,</w:t>
      </w:r>
    </w:p>
    <w:p w:rsidR="00A07F88" w:rsidRDefault="00746FF8" w:rsidP="006867B6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aktywnego włączania się w społeczeństwo z dobrym przygotowaniem teoretycznym i praktycznym i wypełniania zadań w dorosłym życiu.</w:t>
      </w:r>
    </w:p>
    <w:p w:rsidR="006867B6" w:rsidRPr="006867B6" w:rsidRDefault="006867B6" w:rsidP="006867B6">
      <w:pPr>
        <w:pStyle w:val="Akapitzlist"/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07F88" w:rsidRDefault="00A07F88" w:rsidP="00A07F88">
      <w:pPr>
        <w:spacing w:after="120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I WYCHOWAWCY -  są odpowiedzialni za dydaktykę i wychowanie w szkole. Starają się o utrzymanie możliwe najwyższego poziomu swych kwalifikacji. Przekazują zasady i wartości uczniom i ich rodzicom w ramach różnych zadań realizowanych na lekcjach i poza nimi  poprzez osobistą postawę, konstruktywne rozwiązywanie konfliktów, wyciąganie konsekwencji, życzliwe rozmowy. Realizują swoje powołanie bycia „przewodnikiem młodych” na drodze do dorosłości i dostrzegają konieczność:</w:t>
      </w:r>
    </w:p>
    <w:p w:rsidR="00A07F88" w:rsidRDefault="00A07F88" w:rsidP="00A07F88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doskonalenia swoich umiejętności, podnoszenie kwalifikacji zawodowych,</w:t>
      </w:r>
    </w:p>
    <w:p w:rsidR="00A07F88" w:rsidRDefault="00A07F88" w:rsidP="00A07F88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wprowadzania do tematyki swego przedmiotu elementów programu wychowawczo-profilaktycznego szkoły,</w:t>
      </w:r>
    </w:p>
    <w:p w:rsidR="00A07F88" w:rsidRDefault="00A07F88" w:rsidP="00A07F88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kierowania się zawsze i wszędzie dobrem innej osoby,</w:t>
      </w:r>
    </w:p>
    <w:p w:rsidR="00A07F88" w:rsidRDefault="00A07F88" w:rsidP="00A07F88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otwartego dialogu i kontaktów z rodziną ucznia i środowiskiem,</w:t>
      </w:r>
    </w:p>
    <w:p w:rsidR="00A07F88" w:rsidRDefault="006867B6" w:rsidP="00A07F88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dostrzegają potrzebę systematycznej edukacji w zakresie zdolności rozpoznawania oraz umiejętności zachowania się w sytuacjach niepokojących, demoralizujących.</w:t>
      </w:r>
    </w:p>
    <w:p w:rsidR="000B6D4E" w:rsidRDefault="000B6D4E" w:rsidP="000B6D4E">
      <w:pPr>
        <w:pStyle w:val="Akapitzlist"/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B6D4E" w:rsidRPr="000B6D4E" w:rsidRDefault="006867B6" w:rsidP="000B6D4E">
      <w:pPr>
        <w:pStyle w:val="Akapitzlist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B6D4E">
        <w:rPr>
          <w:rFonts w:ascii="Times New Roman" w:hAnsi="Times New Roman" w:cs="Times New Roman"/>
          <w:b/>
          <w:sz w:val="24"/>
          <w:szCs w:val="24"/>
        </w:rPr>
        <w:t>Sylwetka absolwenta.</w:t>
      </w:r>
    </w:p>
    <w:p w:rsidR="006867B6" w:rsidRPr="00B816F8" w:rsidRDefault="006867B6" w:rsidP="006867B6">
      <w:pPr>
        <w:spacing w:after="120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F8">
        <w:rPr>
          <w:rFonts w:ascii="Times New Roman" w:hAnsi="Times New Roman" w:cs="Times New Roman"/>
          <w:b/>
          <w:sz w:val="24"/>
          <w:szCs w:val="24"/>
        </w:rPr>
        <w:t>Uczeń naszej szkoły:</w:t>
      </w:r>
    </w:p>
    <w:p w:rsidR="006867B6" w:rsidRDefault="00271110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zasady zdrowego trybu życia, odżywiania i aktywnie spędza wolny czas,</w:t>
      </w:r>
    </w:p>
    <w:p w:rsidR="00271110" w:rsidRDefault="00271110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higienę osobistą i estetykę ubioru,</w:t>
      </w:r>
    </w:p>
    <w:p w:rsidR="00271110" w:rsidRDefault="00271110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odpowiedzialny, dba o bezpieczeństwo własne i rówieśników,</w:t>
      </w:r>
    </w:p>
    <w:p w:rsidR="00271110" w:rsidRDefault="00271110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szanuje polskie dziedzictwo kulturowe przy jednoczesnym otwarciu na kulturę Europy i Świata,</w:t>
      </w:r>
    </w:p>
    <w:p w:rsidR="00271110" w:rsidRDefault="00271110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i szanuje symbole narodowe,</w:t>
      </w:r>
    </w:p>
    <w:p w:rsidR="00271110" w:rsidRDefault="00271110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kultywuje zwyczaje, tradycje małej ojczyzny i regionu,</w:t>
      </w:r>
    </w:p>
    <w:p w:rsidR="00271110" w:rsidRDefault="00271110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 w uroczystościach szkolnych, kulturalnych, sportowych, religijnych i godnie reprezentuje szkołę na zewnątrz,</w:t>
      </w:r>
    </w:p>
    <w:p w:rsidR="00271110" w:rsidRDefault="00271110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odróżnia dobro od zła,</w:t>
      </w:r>
    </w:p>
    <w:p w:rsidR="00271110" w:rsidRDefault="00271110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tolerancyjny wobec drugiego człowieka,</w:t>
      </w:r>
    </w:p>
    <w:p w:rsidR="00271110" w:rsidRDefault="00271110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rozwijać swoje zdolności i zainteresowania, jest kreatywny i przedsiębiorczy,</w:t>
      </w:r>
    </w:p>
    <w:p w:rsidR="00271110" w:rsidRDefault="00EF06A1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zaangażowany w zdobywanie wiedzy i rozwija swoje umiejętności,</w:t>
      </w:r>
    </w:p>
    <w:p w:rsidR="00EF06A1" w:rsidRDefault="00EF06A1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tolerancyjny wobec drugiego człowieka,</w:t>
      </w:r>
    </w:p>
    <w:p w:rsidR="00EF06A1" w:rsidRDefault="00EF06A1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 uniwersalnych wartości moralnych i etycznych: prawość, wierność, dobroć, poszanowanie prawdy i godności drugiej osoby,</w:t>
      </w:r>
    </w:p>
    <w:p w:rsidR="00EF06A1" w:rsidRDefault="00EF06A1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komunikować się z innymi w sposób asertywny,</w:t>
      </w:r>
    </w:p>
    <w:p w:rsidR="00EF06A1" w:rsidRDefault="00EF06A1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szanuje ludzi i respektuje ich prawa,</w:t>
      </w:r>
    </w:p>
    <w:p w:rsidR="0065402B" w:rsidRDefault="0065402B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rozwiązuje konflikty bez użycia przemocy,</w:t>
      </w:r>
    </w:p>
    <w:p w:rsidR="0065402B" w:rsidRDefault="0065402B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i stosuje zasady pracy w grupie,</w:t>
      </w:r>
    </w:p>
    <w:p w:rsidR="0065402B" w:rsidRDefault="0065402B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kulturalni</w:t>
      </w:r>
      <w:r w:rsidR="000B6D4E">
        <w:rPr>
          <w:rFonts w:ascii="Times New Roman" w:hAnsi="Times New Roman" w:cs="Times New Roman"/>
          <w:sz w:val="24"/>
          <w:szCs w:val="24"/>
        </w:rPr>
        <w:t xml:space="preserve">e zwraca się do rówieśników i </w:t>
      </w:r>
      <w:r>
        <w:rPr>
          <w:rFonts w:ascii="Times New Roman" w:hAnsi="Times New Roman" w:cs="Times New Roman"/>
          <w:sz w:val="24"/>
          <w:szCs w:val="24"/>
        </w:rPr>
        <w:t>pracowników szkoły,</w:t>
      </w:r>
    </w:p>
    <w:p w:rsidR="0065402B" w:rsidRDefault="0065402B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dostrzega potrzeby drugiego człowieka, jest empatyczny,</w:t>
      </w:r>
    </w:p>
    <w:p w:rsidR="0065402B" w:rsidRDefault="000B6D4E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włącza się w szkolne i po</w:t>
      </w:r>
      <w:r w:rsidR="0065402B">
        <w:rPr>
          <w:rFonts w:ascii="Times New Roman" w:hAnsi="Times New Roman" w:cs="Times New Roman"/>
          <w:sz w:val="24"/>
          <w:szCs w:val="24"/>
        </w:rPr>
        <w:t>zaszkolne akcje charytatywne,</w:t>
      </w:r>
    </w:p>
    <w:p w:rsidR="0065402B" w:rsidRDefault="0065402B" w:rsidP="006867B6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chętnie pomaga innym, </w:t>
      </w:r>
    </w:p>
    <w:p w:rsidR="006C1AB5" w:rsidRPr="00B816F8" w:rsidRDefault="0065402B" w:rsidP="006C1AB5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angażuje się w wolontariat.</w:t>
      </w:r>
      <w:r w:rsidR="00EF0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6BB" w:rsidRPr="00B816F8" w:rsidRDefault="0065402B" w:rsidP="000176BB">
      <w:pPr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F8">
        <w:rPr>
          <w:rFonts w:ascii="Times New Roman" w:hAnsi="Times New Roman" w:cs="Times New Roman"/>
          <w:b/>
          <w:sz w:val="24"/>
          <w:szCs w:val="24"/>
        </w:rPr>
        <w:t>Absolwent jest:</w:t>
      </w:r>
    </w:p>
    <w:p w:rsidR="0065402B" w:rsidRDefault="0065402B" w:rsidP="000176BB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odpowiedzialny, stara się przewidywać skutki swoich działań, jest </w:t>
      </w:r>
      <w:r w:rsidR="00E158FB">
        <w:rPr>
          <w:rFonts w:ascii="Times New Roman" w:hAnsi="Times New Roman" w:cs="Times New Roman"/>
          <w:sz w:val="24"/>
          <w:szCs w:val="24"/>
        </w:rPr>
        <w:t>gotowi</w:t>
      </w:r>
      <w:r>
        <w:rPr>
          <w:rFonts w:ascii="Times New Roman" w:hAnsi="Times New Roman" w:cs="Times New Roman"/>
          <w:sz w:val="24"/>
          <w:szCs w:val="24"/>
        </w:rPr>
        <w:t xml:space="preserve"> ponosić konsekwencje swoich czynów, w grupie poczuwa się do współodpowiedzialności,</w:t>
      </w:r>
    </w:p>
    <w:p w:rsidR="0065402B" w:rsidRDefault="00E158FB" w:rsidP="0065402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tolerancyjny, prezentuje swój punkt widzenia i szanuje poglądy innych,</w:t>
      </w:r>
    </w:p>
    <w:p w:rsidR="00E158FB" w:rsidRDefault="00E158FB" w:rsidP="0065402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empatyczny, rozumie potrzeby drugiego człowieka i stara się je zaspokoić,</w:t>
      </w:r>
    </w:p>
    <w:p w:rsidR="00E158FB" w:rsidRDefault="00E158FB" w:rsidP="0065402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optymistą, pozytyw</w:t>
      </w:r>
      <w:r w:rsidR="000B6D4E">
        <w:rPr>
          <w:rFonts w:ascii="Times New Roman" w:hAnsi="Times New Roman" w:cs="Times New Roman"/>
          <w:sz w:val="24"/>
          <w:szCs w:val="24"/>
        </w:rPr>
        <w:t>nie patrzy na świat, lubi siebi</w:t>
      </w:r>
      <w:r>
        <w:rPr>
          <w:rFonts w:ascii="Times New Roman" w:hAnsi="Times New Roman" w:cs="Times New Roman"/>
          <w:sz w:val="24"/>
          <w:szCs w:val="24"/>
        </w:rPr>
        <w:t>e i innych,</w:t>
      </w:r>
    </w:p>
    <w:p w:rsidR="00E158FB" w:rsidRDefault="00E158FB" w:rsidP="0065402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patriotą, szanuje symbole narodowe i europejskie, kultywuje tradycje narodowe, dba o miejsca pamięci narodowej, zna ważne wydarzenia i postacie związane z historią Polski,</w:t>
      </w:r>
    </w:p>
    <w:p w:rsidR="00E158FB" w:rsidRDefault="00E158FB" w:rsidP="0065402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aktywny, rozwija swoje zainteresowania i pasje, jest kreatywny, przedsiębiorczy, posługuje się nowoczesnymi technologiami informacyjnymi, wykorzystuje zdobyta wiedzę w praktyce,</w:t>
      </w:r>
    </w:p>
    <w:p w:rsidR="00E158FB" w:rsidRPr="008A0A31" w:rsidRDefault="00E158FB" w:rsidP="008A0A3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swoich praw i praw innych ludzi, zna swoją wartość, swoje prawa, zna i respektuje prawa innych.</w:t>
      </w:r>
    </w:p>
    <w:p w:rsidR="000176BB" w:rsidRPr="00B816F8" w:rsidRDefault="00E158FB" w:rsidP="000176BB">
      <w:pPr>
        <w:pStyle w:val="Akapitzlist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Diagnoza </w:t>
      </w:r>
      <w:r w:rsidR="000176BB" w:rsidRPr="00B816F8">
        <w:rPr>
          <w:rFonts w:ascii="Times New Roman" w:hAnsi="Times New Roman" w:cs="Times New Roman"/>
          <w:b/>
          <w:sz w:val="24"/>
          <w:szCs w:val="24"/>
        </w:rPr>
        <w:t>sytuacji wychowawczej</w:t>
      </w:r>
      <w:r w:rsidR="00F64680">
        <w:rPr>
          <w:rFonts w:ascii="Times New Roman" w:hAnsi="Times New Roman" w:cs="Times New Roman"/>
          <w:b/>
          <w:sz w:val="24"/>
          <w:szCs w:val="24"/>
        </w:rPr>
        <w:t>.</w:t>
      </w:r>
    </w:p>
    <w:p w:rsidR="00E158FB" w:rsidRDefault="000176BB" w:rsidP="000176BB">
      <w:pPr>
        <w:spacing w:after="100" w:afterAutospacing="1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przystąpieniem do tworzenia programu wychowawczo-profilaktycznego dokonano analizy potrzeb szkoły na podstawie:</w:t>
      </w:r>
    </w:p>
    <w:p w:rsidR="000176BB" w:rsidRDefault="000176BB" w:rsidP="000176B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wniosków i rekomendacji ewaluacji wewnętrznej,</w:t>
      </w:r>
    </w:p>
    <w:p w:rsidR="000176BB" w:rsidRDefault="000176BB" w:rsidP="000176B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rozmowy kierowanej z przedstawicielami Samorządu Uczniowskiego,</w:t>
      </w:r>
    </w:p>
    <w:p w:rsidR="000176BB" w:rsidRDefault="000176BB" w:rsidP="000176B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spostrzeżeń wychowawcy na temat klasy,</w:t>
      </w:r>
    </w:p>
    <w:p w:rsidR="000176BB" w:rsidRDefault="000176BB" w:rsidP="000176B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rocznych sprawozdań opracowanych przez wychowawców, analizy uwag wpisanych do zeszytu uwag,</w:t>
      </w:r>
    </w:p>
    <w:p w:rsidR="000176BB" w:rsidRDefault="000176BB" w:rsidP="000176B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sprawozdania pielęgniarki szkolnej.</w:t>
      </w:r>
    </w:p>
    <w:p w:rsidR="000176BB" w:rsidRPr="000176BB" w:rsidRDefault="000176BB" w:rsidP="000176BB">
      <w:pPr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176BB" w:rsidRDefault="00B816F8" w:rsidP="000176BB">
      <w:pPr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6BB">
        <w:rPr>
          <w:rFonts w:ascii="Times New Roman" w:hAnsi="Times New Roman" w:cs="Times New Roman"/>
          <w:sz w:val="24"/>
          <w:szCs w:val="24"/>
        </w:rPr>
        <w:t>W wyniku diagnozy sytuacji wychowawczej szkoły, dokumenta</w:t>
      </w:r>
      <w:r>
        <w:rPr>
          <w:rFonts w:ascii="Times New Roman" w:hAnsi="Times New Roman" w:cs="Times New Roman"/>
          <w:sz w:val="24"/>
          <w:szCs w:val="24"/>
        </w:rPr>
        <w:t>cji na podstawie w/w dokumentów</w:t>
      </w:r>
      <w:r w:rsidR="000176BB">
        <w:rPr>
          <w:rFonts w:ascii="Times New Roman" w:hAnsi="Times New Roman" w:cs="Times New Roman"/>
          <w:sz w:val="24"/>
          <w:szCs w:val="24"/>
        </w:rPr>
        <w:t xml:space="preserve"> i przeprowadzonych rozmów, wyłoniono następujące obszary problemowe: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6F8" w:rsidRDefault="00B816F8" w:rsidP="00B816F8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niewłaściwe zachwiania na przerwach i w czasie lekcji,</w:t>
      </w:r>
    </w:p>
    <w:p w:rsidR="00B816F8" w:rsidRDefault="00B816F8" w:rsidP="00B816F8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arogancki stosunek do kolegów, nauczycieli i innych pracowników szkoły,</w:t>
      </w:r>
    </w:p>
    <w:p w:rsidR="00B816F8" w:rsidRDefault="00B816F8" w:rsidP="00B816F8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niewywiązywanie się z obowiązków ucznia</w:t>
      </w:r>
    </w:p>
    <w:p w:rsidR="009F39E8" w:rsidRPr="00FA64F2" w:rsidRDefault="00B816F8" w:rsidP="009F39E8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jest bezpiecznym miejsce, ale zdarzają się wśród uczniów pojedyncze akty przemocy fizycznej i psychicznej, wyśmiewanie.</w:t>
      </w:r>
    </w:p>
    <w:p w:rsidR="0032668B" w:rsidRDefault="0032668B" w:rsidP="0032668B">
      <w:pPr>
        <w:pStyle w:val="Akapitzlist"/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32668B" w:rsidRDefault="00836325" w:rsidP="008363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9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68B" w:rsidRPr="00836325">
        <w:rPr>
          <w:rFonts w:ascii="Times New Roman" w:hAnsi="Times New Roman" w:cs="Times New Roman"/>
          <w:b/>
          <w:sz w:val="24"/>
          <w:szCs w:val="24"/>
        </w:rPr>
        <w:t>Kierunki polityki oświatowej państwa na rok szkolny 202</w:t>
      </w:r>
      <w:r w:rsidR="0049380A">
        <w:rPr>
          <w:rFonts w:ascii="Times New Roman" w:hAnsi="Times New Roman" w:cs="Times New Roman"/>
          <w:b/>
          <w:sz w:val="24"/>
          <w:szCs w:val="24"/>
        </w:rPr>
        <w:t>5</w:t>
      </w:r>
      <w:r w:rsidR="0032668B" w:rsidRPr="00836325">
        <w:rPr>
          <w:rFonts w:ascii="Times New Roman" w:hAnsi="Times New Roman" w:cs="Times New Roman"/>
          <w:b/>
          <w:sz w:val="24"/>
          <w:szCs w:val="24"/>
        </w:rPr>
        <w:t>/202</w:t>
      </w:r>
      <w:r w:rsidR="0049380A">
        <w:rPr>
          <w:rFonts w:ascii="Times New Roman" w:hAnsi="Times New Roman" w:cs="Times New Roman"/>
          <w:b/>
          <w:sz w:val="24"/>
          <w:szCs w:val="24"/>
        </w:rPr>
        <w:t>6</w:t>
      </w:r>
      <w:r w:rsidR="0032668B" w:rsidRPr="00836325">
        <w:rPr>
          <w:rFonts w:ascii="Times New Roman" w:hAnsi="Times New Roman" w:cs="Times New Roman"/>
          <w:b/>
          <w:sz w:val="24"/>
          <w:szCs w:val="24"/>
        </w:rPr>
        <w:t xml:space="preserve"> uwzględnione w działaniach wychowawczo- profilaktycznych szkoły: </w:t>
      </w:r>
    </w:p>
    <w:p w:rsidR="0049380A" w:rsidRDefault="0049380A" w:rsidP="008363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80A" w:rsidRPr="0049380A" w:rsidRDefault="0049380A" w:rsidP="0049380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80A">
        <w:rPr>
          <w:rFonts w:ascii="Times New Roman" w:hAnsi="Times New Roman" w:cs="Times New Roman"/>
          <w:sz w:val="24"/>
          <w:szCs w:val="24"/>
        </w:rPr>
        <w:t>Kształtowanie myślenia analitycznego poprzez interdyscyplinarne podejście do nauczania przedmiotów przyrodniczych i ścisłych oraz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9380A">
        <w:rPr>
          <w:rFonts w:ascii="Times New Roman" w:hAnsi="Times New Roman" w:cs="Times New Roman"/>
          <w:sz w:val="24"/>
          <w:szCs w:val="24"/>
        </w:rPr>
        <w:t>poprzez rozwijanie umiejętności matematycznych w kształceniu ogólnym.</w:t>
      </w:r>
    </w:p>
    <w:p w:rsidR="0049380A" w:rsidRPr="0049380A" w:rsidRDefault="0049380A" w:rsidP="0049380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80A">
        <w:rPr>
          <w:rFonts w:ascii="Times New Roman" w:hAnsi="Times New Roman" w:cs="Times New Roman"/>
          <w:sz w:val="24"/>
          <w:szCs w:val="24"/>
        </w:rPr>
        <w:t>Szkoła miejscem edukacji obywatelskiej - kształtowanie postaw patriotycznych, społecznych i obywatelskich, odpowiedzialności za region i ojczyznę, dbałości o bezpieczeństwo własne i innych.</w:t>
      </w:r>
    </w:p>
    <w:p w:rsidR="0049380A" w:rsidRPr="0049380A" w:rsidRDefault="0049380A" w:rsidP="0049380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80A">
        <w:rPr>
          <w:rFonts w:ascii="Times New Roman" w:hAnsi="Times New Roman" w:cs="Times New Roman"/>
          <w:sz w:val="24"/>
          <w:szCs w:val="24"/>
        </w:rPr>
        <w:t xml:space="preserve">Promocja zdrowego trybu życia w szkole - kształtowanie postaw i </w:t>
      </w:r>
      <w:proofErr w:type="spellStart"/>
      <w:r w:rsidRPr="0049380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9380A">
        <w:rPr>
          <w:rFonts w:ascii="Times New Roman" w:hAnsi="Times New Roman" w:cs="Times New Roman"/>
          <w:sz w:val="24"/>
          <w:szCs w:val="24"/>
        </w:rPr>
        <w:t xml:space="preserve"> prozdrowotnych. Wspieranie aktywności fizycznej uczniów.</w:t>
      </w:r>
    </w:p>
    <w:p w:rsidR="0049380A" w:rsidRPr="0049380A" w:rsidRDefault="0049380A" w:rsidP="0049380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80A">
        <w:rPr>
          <w:rFonts w:ascii="Times New Roman" w:hAnsi="Times New Roman" w:cs="Times New Roman"/>
          <w:sz w:val="24"/>
          <w:szCs w:val="24"/>
        </w:rPr>
        <w:t>Profilaktyka przemocy rówieśniczej. Zdrowie psychiczne dzieci i młodzieży, wsparcie w kryzysach psychicznych.</w:t>
      </w:r>
    </w:p>
    <w:p w:rsidR="0049380A" w:rsidRPr="0049380A" w:rsidRDefault="0049380A" w:rsidP="0049380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80A">
        <w:rPr>
          <w:rFonts w:ascii="Times New Roman" w:hAnsi="Times New Roman" w:cs="Times New Roman"/>
          <w:sz w:val="24"/>
          <w:szCs w:val="24"/>
        </w:rPr>
        <w:t>Promowanie higieny cyfrowej i bezpiecznego poruszania się w sieci. Rozwijanie umiejętności krytycznej analizy informacji dostępnych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9380A">
        <w:rPr>
          <w:rFonts w:ascii="Times New Roman" w:hAnsi="Times New Roman" w:cs="Times New Roman"/>
          <w:sz w:val="24"/>
          <w:szCs w:val="24"/>
        </w:rPr>
        <w:t>Internecie. Poprawne metodycznie wykorzystywanie przez nauczycieli nowoczesnych technologii, w szczególności opartych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9380A">
        <w:rPr>
          <w:rFonts w:ascii="Times New Roman" w:hAnsi="Times New Roman" w:cs="Times New Roman"/>
          <w:sz w:val="24"/>
          <w:szCs w:val="24"/>
        </w:rPr>
        <w:t>sztucznej inteligencji oraz korzystanie z zasobów Zintegrowanej Platformy Edukacyjnej.</w:t>
      </w:r>
    </w:p>
    <w:p w:rsidR="0049380A" w:rsidRPr="0049380A" w:rsidRDefault="0049380A" w:rsidP="0049380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80A">
        <w:rPr>
          <w:rFonts w:ascii="Times New Roman" w:hAnsi="Times New Roman" w:cs="Times New Roman"/>
          <w:sz w:val="24"/>
          <w:szCs w:val="24"/>
        </w:rPr>
        <w:lastRenderedPageBreak/>
        <w:t>Promocja kształcenia zawodowego w szkołach podstawowych oraz w środowisku pracodawców. Wzmocnienie roli doradztwa zawodowego.</w:t>
      </w:r>
    </w:p>
    <w:p w:rsidR="0049380A" w:rsidRPr="0049380A" w:rsidRDefault="0049380A" w:rsidP="0049380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80A">
        <w:rPr>
          <w:rFonts w:ascii="Times New Roman" w:hAnsi="Times New Roman" w:cs="Times New Roman"/>
          <w:sz w:val="24"/>
          <w:szCs w:val="24"/>
        </w:rPr>
        <w:t>Rozwijanie zainteresowania kulturą i językiem polskim wśród Polonii. Nauczanie języka polskiego w środowiskach polonijnych.</w:t>
      </w:r>
    </w:p>
    <w:p w:rsidR="0049380A" w:rsidRPr="0049380A" w:rsidRDefault="0049380A" w:rsidP="0049380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80A">
        <w:rPr>
          <w:rFonts w:ascii="Times New Roman" w:hAnsi="Times New Roman" w:cs="Times New Roman"/>
          <w:sz w:val="24"/>
          <w:szCs w:val="24"/>
        </w:rPr>
        <w:t>Wspieranie aktywności poznawczej i poczucia sprawczości ucznia poprzez promowanie oceniania kształtującego i metod aktywizujących w dydaktyce.</w:t>
      </w:r>
    </w:p>
    <w:p w:rsidR="000B6D4E" w:rsidRPr="00836325" w:rsidRDefault="000B6D4E" w:rsidP="00836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BEC" w:rsidRPr="00EB1F2E" w:rsidRDefault="00836325" w:rsidP="00941B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41BEC" w:rsidRPr="00EB1F2E">
        <w:rPr>
          <w:rFonts w:ascii="Times New Roman" w:hAnsi="Times New Roman" w:cs="Times New Roman"/>
          <w:b/>
          <w:sz w:val="24"/>
          <w:szCs w:val="24"/>
        </w:rPr>
        <w:t>. Treści i działania o charakterze wychowawczo-profilaktycznym dla uczniów klas I</w:t>
      </w:r>
      <w:r w:rsidR="00563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BEC" w:rsidRPr="00EB1F2E">
        <w:rPr>
          <w:rFonts w:ascii="Times New Roman" w:hAnsi="Times New Roman" w:cs="Times New Roman"/>
          <w:b/>
          <w:sz w:val="24"/>
          <w:szCs w:val="24"/>
        </w:rPr>
        <w:t>- III szkoły podstawowej</w:t>
      </w:r>
      <w:r w:rsidR="00941BE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0"/>
        <w:gridCol w:w="8964"/>
      </w:tblGrid>
      <w:tr w:rsidR="00941BEC" w:rsidTr="001E0E0F">
        <w:tc>
          <w:tcPr>
            <w:tcW w:w="0" w:type="auto"/>
          </w:tcPr>
          <w:p w:rsidR="00941BEC" w:rsidRDefault="00941BEC" w:rsidP="001E0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BEC" w:rsidRDefault="00941BEC" w:rsidP="001E0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Zadania wychowawczo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96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profilaktyczne</w:t>
            </w:r>
          </w:p>
          <w:p w:rsidR="00941BEC" w:rsidRPr="00196EE1" w:rsidRDefault="00941BEC" w:rsidP="001E0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41BEC" w:rsidRDefault="00941BEC" w:rsidP="001E0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BEC" w:rsidRPr="00196EE1" w:rsidRDefault="00941BEC" w:rsidP="001E0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E1">
              <w:rPr>
                <w:rFonts w:ascii="Times New Roman" w:hAnsi="Times New Roman" w:cs="Times New Roman"/>
                <w:b/>
                <w:sz w:val="24"/>
                <w:szCs w:val="24"/>
              </w:rPr>
              <w:t>Formy i sposoby realizacji</w:t>
            </w:r>
          </w:p>
        </w:tc>
      </w:tr>
      <w:tr w:rsidR="00941BEC" w:rsidTr="001E0E0F">
        <w:tc>
          <w:tcPr>
            <w:tcW w:w="0" w:type="auto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t>Budowanie postawy prozdrowotnej i zdrowego stylu życia.</w:t>
            </w:r>
          </w:p>
        </w:tc>
        <w:tc>
          <w:tcPr>
            <w:tcW w:w="0" w:type="auto"/>
          </w:tcPr>
          <w:p w:rsidR="00941BEC" w:rsidRDefault="00941BEC" w:rsidP="00941BE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Zapobieganie wadom postawy: wdrażanie zaleceń </w:t>
            </w:r>
            <w:r w:rsidRPr="008C645A">
              <w:rPr>
                <w:rFonts w:ascii="Times New Roman" w:hAnsi="Times New Roman" w:cs="Times New Roman"/>
                <w:i/>
                <w:sz w:val="24"/>
                <w:szCs w:val="24"/>
              </w:rPr>
              <w:t>Lekki tornister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ćwiczenia śródlekcyjne, dostosowanie wysokości stolików i krzeseł do wzrostu uczniów.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Przeciwdziałanie i walka z próchnicą: realizacja programu profilaktycznego </w:t>
            </w:r>
            <w:r w:rsidRPr="008C645A">
              <w:rPr>
                <w:rFonts w:ascii="Times New Roman" w:hAnsi="Times New Roman" w:cs="Times New Roman"/>
                <w:i/>
                <w:sz w:val="24"/>
                <w:szCs w:val="24"/>
              </w:rPr>
              <w:t>Fluoryzacja zębów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2521">
              <w:rPr>
                <w:rFonts w:ascii="Times New Roman" w:hAnsi="Times New Roman" w:cs="Times New Roman"/>
                <w:i/>
                <w:sz w:val="24"/>
                <w:szCs w:val="24"/>
              </w:rPr>
              <w:t>Dzieciństwo bez próchnicy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pogadanki.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Dbanie o zdrowie, higienę osobistą, estetykę własną i otoczenia: wykorzystanie bieżących sytuacji szkolnych, lekcje o chorobach brudnych rąk, higiena narządów wzroku i słuchu, przesiewowe badania słuchu, udział w </w:t>
            </w:r>
            <w:r w:rsidRPr="000F2521">
              <w:rPr>
                <w:rFonts w:ascii="Times New Roman" w:hAnsi="Times New Roman" w:cs="Times New Roman"/>
                <w:i/>
                <w:sz w:val="24"/>
                <w:szCs w:val="24"/>
              </w:rPr>
              <w:t>Dniach Promocji Zdrowia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udział w konkursach plastycznych. 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Propagowanie zdrowego stylu życia, odżywiania, przygotowywanie zd</w:t>
            </w:r>
            <w:r w:rsidR="0063406A">
              <w:rPr>
                <w:rFonts w:ascii="Times New Roman" w:hAnsi="Times New Roman" w:cs="Times New Roman"/>
                <w:sz w:val="24"/>
                <w:szCs w:val="24"/>
              </w:rPr>
              <w:t>rowych posiłków, udział w „</w:t>
            </w:r>
            <w:r w:rsidR="0063406A" w:rsidRPr="0063406A">
              <w:rPr>
                <w:rFonts w:ascii="Times New Roman" w:hAnsi="Times New Roman" w:cs="Times New Roman"/>
                <w:i/>
                <w:sz w:val="24"/>
                <w:szCs w:val="24"/>
              </w:rPr>
              <w:t>Programie dla szkół</w:t>
            </w:r>
            <w:r w:rsidR="0063406A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06A">
              <w:rPr>
                <w:rFonts w:ascii="Times New Roman" w:hAnsi="Times New Roman" w:cs="Times New Roman"/>
                <w:sz w:val="24"/>
                <w:szCs w:val="24"/>
              </w:rPr>
              <w:t>Szkolne</w:t>
            </w:r>
            <w:r w:rsidR="0063406A" w:rsidRPr="0063406A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63406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34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„Zdrowo jem, więcej wiem”, „zdrowe odżywianie”, „Mam kota na punkcie mleka”, </w:t>
            </w:r>
            <w:r w:rsidR="0063406A">
              <w:rPr>
                <w:rFonts w:ascii="Times New Roman" w:hAnsi="Times New Roman" w:cs="Times New Roman"/>
                <w:sz w:val="24"/>
                <w:szCs w:val="24"/>
              </w:rPr>
              <w:t>ruch na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świeżym powietrzu (lekcje wychowania fizycznego, przerwy śródlekcyjne, gry i zabawy sportowe, wycieczki, rajdy), uświadomienie konieczności dostosowania ubioru do stanu pogody. 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Zachęcenie do aktywnego wypoczynku w czasie wolnym: organizacja </w:t>
            </w:r>
            <w:r w:rsidRPr="000F2521">
              <w:rPr>
                <w:rFonts w:ascii="Times New Roman" w:hAnsi="Times New Roman" w:cs="Times New Roman"/>
                <w:i/>
                <w:sz w:val="24"/>
                <w:szCs w:val="24"/>
              </w:rPr>
              <w:t>Dnia Sportu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udział w zajęciach pozalekcyjnych, udział w zawodach sportowych.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Uświadomienie uczniom zagrożeń wynikających z palenia tytoniu, picia alkoholu, używania substancji psychoaktywnych, używek w ramach realizacji bloku edukacyjnego.</w:t>
            </w:r>
          </w:p>
          <w:p w:rsidR="00941BEC" w:rsidRPr="008C645A" w:rsidRDefault="00941BEC" w:rsidP="00941BE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Stworzenie sytuacji do wyrażania własnych emocji: prosta wypowiedź, rysunek, ćwiczenia i techniki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dramowe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służące właściwemu wyrażaniu uczuć przy jednoczesnym eliminowaniu negatywnych sposobów reagowania.</w:t>
            </w:r>
          </w:p>
        </w:tc>
      </w:tr>
      <w:tr w:rsidR="00941BEC" w:rsidTr="001E0E0F">
        <w:tc>
          <w:tcPr>
            <w:tcW w:w="0" w:type="auto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Wdrażanie postaw i zasad bezpieczeństwa.</w:t>
            </w:r>
          </w:p>
        </w:tc>
        <w:tc>
          <w:tcPr>
            <w:tcW w:w="0" w:type="auto"/>
          </w:tcPr>
          <w:p w:rsidR="00941BEC" w:rsidRDefault="00941BEC" w:rsidP="00941BE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Zaznajamianie uczniów z podstawowymi zasadami ruchu drogowego: udział w akcji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Bezpieczna droga do </w:t>
            </w:r>
            <w:r w:rsidRPr="003361A3">
              <w:rPr>
                <w:rFonts w:ascii="Times New Roman" w:hAnsi="Times New Roman" w:cs="Times New Roman"/>
                <w:i/>
                <w:sz w:val="24"/>
                <w:szCs w:val="24"/>
              </w:rPr>
              <w:t>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(instruktaż prowadzony przez policjanta, pogadanki w ramach zajęć lekcyjnych).</w:t>
            </w:r>
            <w:r w:rsidR="00C4009D">
              <w:rPr>
                <w:rFonts w:ascii="Times New Roman" w:hAnsi="Times New Roman" w:cs="Times New Roman"/>
                <w:sz w:val="24"/>
                <w:szCs w:val="24"/>
              </w:rPr>
              <w:t xml:space="preserve"> Moduł </w:t>
            </w:r>
            <w:r w:rsidR="00C4009D" w:rsidRPr="00C4009D">
              <w:rPr>
                <w:rFonts w:ascii="Times New Roman" w:hAnsi="Times New Roman" w:cs="Times New Roman"/>
                <w:i/>
                <w:sz w:val="24"/>
                <w:szCs w:val="24"/>
              </w:rPr>
              <w:t>„Bezpieczni z małym misiem”.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Przypominanie regulaminów wyjść i wycieczek.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uczniów z numerami alarmowymi i właściwymi sposobami formułowania komunikatów z prośbą o pomoc.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Edukowanie dziecka dotyczące przestrzegania zasad BHP w klasie i w szkole,  zapoznanie z regułami gier i zabaw ruchowych, regulaminami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lekcyjnych (pogadanki, udział w próbnym alarmie przeciwpożarowym), spotkania z policjantem, strażakiem.</w:t>
            </w:r>
          </w:p>
          <w:p w:rsidR="00941BEC" w:rsidRPr="003361A3" w:rsidRDefault="00941BEC" w:rsidP="00941BE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świadomości bezpiecznego i kulturalnego korzystania z telewizji, gier komputerowych, Internetu (pogadanki, dyskusje).</w:t>
            </w:r>
          </w:p>
        </w:tc>
      </w:tr>
      <w:tr w:rsidR="00E17E96" w:rsidTr="001E0E0F">
        <w:tc>
          <w:tcPr>
            <w:tcW w:w="0" w:type="auto"/>
          </w:tcPr>
          <w:p w:rsidR="00E17E96" w:rsidRPr="00F1560C" w:rsidRDefault="00E17E96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>Kształtowanie i propagowanie postaw ekologicznych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17E96" w:rsidRPr="00E17E96" w:rsidRDefault="00E17E96" w:rsidP="00EE7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 xml:space="preserve">Zajęcia o tematyce ekologicznej w ramach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zajęć edukacyjnych</w:t>
            </w: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E96" w:rsidRPr="00E17E96" w:rsidRDefault="00E17E96" w:rsidP="00EE7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 xml:space="preserve"> Opieka uczniów nad roślinami w klasie, zielenią szkolną.</w:t>
            </w:r>
          </w:p>
          <w:p w:rsidR="00E17E96" w:rsidRPr="00E17E96" w:rsidRDefault="00E17E96" w:rsidP="00EE7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 xml:space="preserve"> Udział w konkursach, kampaniach związanych z tematyką ekologiczną.</w:t>
            </w:r>
          </w:p>
          <w:p w:rsidR="00E17E96" w:rsidRPr="00E17E96" w:rsidRDefault="00E17E96" w:rsidP="00EE7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 xml:space="preserve">Udział w akcjach ekologicznych </w:t>
            </w:r>
            <w:r w:rsidRPr="00E17E96">
              <w:rPr>
                <w:rFonts w:ascii="Times New Roman" w:hAnsi="Times New Roman" w:cs="Times New Roman"/>
                <w:i/>
                <w:sz w:val="24"/>
                <w:szCs w:val="24"/>
              </w:rPr>
              <w:t>Sprzątanie Świata</w:t>
            </w: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7A56">
              <w:rPr>
                <w:rFonts w:ascii="Times New Roman" w:hAnsi="Times New Roman" w:cs="Times New Roman"/>
                <w:sz w:val="24"/>
                <w:szCs w:val="24"/>
              </w:rPr>
              <w:t xml:space="preserve">Ogólnopolska Akcja </w:t>
            </w:r>
            <w:r w:rsidR="00EE7A56" w:rsidRPr="00EE7A56">
              <w:rPr>
                <w:rFonts w:ascii="Times New Roman" w:hAnsi="Times New Roman" w:cs="Times New Roman"/>
                <w:i/>
                <w:sz w:val="24"/>
                <w:szCs w:val="24"/>
              </w:rPr>
              <w:t>Sprzątamy dla</w:t>
            </w:r>
            <w:r w:rsidR="00EE7A5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EE7A56" w:rsidRPr="00EE7A56">
              <w:rPr>
                <w:rFonts w:ascii="Times New Roman" w:hAnsi="Times New Roman" w:cs="Times New Roman"/>
                <w:i/>
                <w:sz w:val="24"/>
                <w:szCs w:val="24"/>
              </w:rPr>
              <w:t>Polski,</w:t>
            </w:r>
            <w:r w:rsidR="00EE7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E96">
              <w:rPr>
                <w:rFonts w:ascii="Times New Roman" w:hAnsi="Times New Roman" w:cs="Times New Roman"/>
                <w:i/>
                <w:sz w:val="24"/>
                <w:szCs w:val="24"/>
              </w:rPr>
              <w:t>Dzień Ziemi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E17E96">
              <w:rPr>
                <w:rFonts w:ascii="Times New Roman" w:hAnsi="Times New Roman" w:cs="Times New Roman"/>
                <w:i/>
                <w:sz w:val="24"/>
                <w:szCs w:val="24"/>
              </w:rPr>
              <w:t>Światowy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E96">
              <w:rPr>
                <w:rFonts w:ascii="Times New Roman" w:hAnsi="Times New Roman" w:cs="Times New Roman"/>
                <w:i/>
                <w:sz w:val="24"/>
                <w:szCs w:val="24"/>
              </w:rPr>
              <w:t>Dzień Wody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17E96" w:rsidRPr="00E17E96" w:rsidRDefault="00E17E96" w:rsidP="00EE7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 xml:space="preserve">Zapobieganie zagrożeniom środowiska naturalnego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>cywilizacyjnego.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Spotkanie z</w:t>
            </w:r>
            <w:r w:rsidR="00EE7A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pracownikami MPGK</w:t>
            </w:r>
            <w:r w:rsidR="00EE7A56">
              <w:rPr>
                <w:rFonts w:ascii="Times New Roman" w:hAnsi="Times New Roman" w:cs="Times New Roman"/>
                <w:sz w:val="24"/>
                <w:szCs w:val="24"/>
              </w:rPr>
              <w:t xml:space="preserve"> dotyczące segregacji śmieci.</w:t>
            </w:r>
          </w:p>
          <w:p w:rsidR="00E17E96" w:rsidRPr="00E17E96" w:rsidRDefault="00E17E96" w:rsidP="00EE7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 xml:space="preserve">Działalność charytatywna – pomoc zwierzętom, </w:t>
            </w:r>
            <w:r w:rsidRPr="00E17E96">
              <w:rPr>
                <w:rFonts w:ascii="Times New Roman" w:hAnsi="Times New Roman" w:cs="Times New Roman"/>
                <w:i/>
                <w:sz w:val="24"/>
                <w:szCs w:val="24"/>
              </w:rPr>
              <w:t>Światowy Dzień Zwierząt</w:t>
            </w: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 xml:space="preserve"> – zbieranie karmy dla Biłgorajskiego Stowarzyszenia Opieki nad Zwierzętami „Podaj Łapę”</w:t>
            </w:r>
          </w:p>
          <w:p w:rsidR="00E17E96" w:rsidRPr="00EE7A56" w:rsidRDefault="00E17E96" w:rsidP="00EE7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>Propagowanie postaw proekologicznych: udział w konkursach plastycznych i</w:t>
            </w:r>
            <w:r w:rsidR="00EE7A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 xml:space="preserve">przyrodniczo-ekologicznych, szkolnych akcjach ekologicznych, segregowanie śmieci, poznanie zasad właściwego zachowania się w parkach, rezerwatach, w lesie (spacery, wycieczki, </w:t>
            </w:r>
            <w:r w:rsidR="00EE7A56">
              <w:rPr>
                <w:rFonts w:ascii="Times New Roman" w:hAnsi="Times New Roman" w:cs="Times New Roman"/>
                <w:sz w:val="24"/>
                <w:szCs w:val="24"/>
              </w:rPr>
              <w:t xml:space="preserve">m.in. do Roztoczańskiego Parku Narodowego, </w:t>
            </w:r>
            <w:r w:rsidRPr="00E17E96">
              <w:rPr>
                <w:rFonts w:ascii="Times New Roman" w:hAnsi="Times New Roman" w:cs="Times New Roman"/>
                <w:sz w:val="24"/>
                <w:szCs w:val="24"/>
              </w:rPr>
              <w:t xml:space="preserve">pogadanki, drama). </w:t>
            </w:r>
          </w:p>
        </w:tc>
      </w:tr>
      <w:tr w:rsidR="00941BEC" w:rsidTr="001E0E0F">
        <w:tc>
          <w:tcPr>
            <w:tcW w:w="0" w:type="auto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t xml:space="preserve">Rozwijanie postaw patriotycznych i obywatelskich, wzmacnianie poczucia </w:t>
            </w:r>
            <w:r w:rsidRPr="00F1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tożsamości narodowej oraz więzi ze społecznością  lokalną.</w:t>
            </w:r>
          </w:p>
        </w:tc>
        <w:tc>
          <w:tcPr>
            <w:tcW w:w="0" w:type="auto"/>
          </w:tcPr>
          <w:p w:rsidR="00941BEC" w:rsidRDefault="00941BEC" w:rsidP="00941BE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Poznanie i szacunek dla symboli narodowych i europejskich: nauka hymnu państwowego, udział w uroczystościach szkolnych, akademiach i apelach</w:t>
            </w:r>
            <w:r w:rsidR="00232CBD">
              <w:rPr>
                <w:rFonts w:ascii="Times New Roman" w:hAnsi="Times New Roman" w:cs="Times New Roman"/>
                <w:sz w:val="24"/>
                <w:szCs w:val="24"/>
              </w:rPr>
              <w:t xml:space="preserve"> rocznice </w:t>
            </w:r>
            <w:r w:rsidR="0023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wprowadzenia stanu wojennego w Polsce, </w:t>
            </w:r>
            <w:r w:rsidR="00232CBD" w:rsidRPr="00232CBD">
              <w:rPr>
                <w:rFonts w:ascii="Times New Roman" w:hAnsi="Times New Roman" w:cs="Times New Roman"/>
                <w:i/>
                <w:sz w:val="24"/>
                <w:szCs w:val="24"/>
              </w:rPr>
              <w:t>Święto Odzyskania Niepodległości</w:t>
            </w:r>
            <w:r w:rsidR="00232C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2CBD">
              <w:rPr>
                <w:rFonts w:ascii="Times New Roman" w:hAnsi="Times New Roman" w:cs="Times New Roman"/>
                <w:i/>
                <w:sz w:val="24"/>
                <w:szCs w:val="24"/>
              </w:rPr>
              <w:t>Narodowy Dzień Żołnierzy Wyklętych, Święto Chrztu Polski, Dzień Pamięci Ofiar Zbrodni Katyńskiej</w:t>
            </w:r>
            <w:r w:rsidR="00232C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2CBD">
              <w:rPr>
                <w:rFonts w:ascii="Times New Roman" w:hAnsi="Times New Roman" w:cs="Times New Roman"/>
                <w:i/>
                <w:sz w:val="24"/>
                <w:szCs w:val="24"/>
              </w:rPr>
              <w:t>Święto Konstytucji 3 maja,</w:t>
            </w:r>
            <w:r w:rsidR="00232CBD">
              <w:rPr>
                <w:rFonts w:ascii="Times New Roman" w:hAnsi="Times New Roman" w:cs="Times New Roman"/>
                <w:sz w:val="24"/>
                <w:szCs w:val="24"/>
              </w:rPr>
              <w:t xml:space="preserve"> pokazach historycznych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w akcjach Samorządu Uczniowskiego</w:t>
            </w:r>
            <w:r w:rsidR="00232CBD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C4009D">
              <w:rPr>
                <w:rFonts w:ascii="Times New Roman" w:hAnsi="Times New Roman" w:cs="Times New Roman"/>
                <w:sz w:val="24"/>
                <w:szCs w:val="24"/>
              </w:rPr>
              <w:t xml:space="preserve"> Szkolnego Koła Wolontariatu „Złote Serca”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(kotyliony, strój galowy), realizacja szkolnego projektu </w:t>
            </w:r>
            <w:r w:rsidRPr="00F86F1D">
              <w:rPr>
                <w:rFonts w:ascii="Times New Roman" w:hAnsi="Times New Roman" w:cs="Times New Roman"/>
                <w:i/>
                <w:sz w:val="24"/>
                <w:szCs w:val="24"/>
              </w:rPr>
              <w:t>Lokalny Patriota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Podtrzymywanie tradycji szkolnych: </w:t>
            </w:r>
            <w:r w:rsidRPr="00CC424D">
              <w:rPr>
                <w:rFonts w:ascii="Times New Roman" w:hAnsi="Times New Roman" w:cs="Times New Roman"/>
                <w:i/>
                <w:sz w:val="24"/>
                <w:szCs w:val="24"/>
              </w:rPr>
              <w:t>Pasowanie na ucznia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2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Dzień Edukacji Narodowej, Spotkanie z Mikołajem,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udział w obchodach uroczystości narodowych.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Kultywowanie tradycji związanych z wsią i regionem: odwiedzanie muzeów m.in. Muzeum Ziemi Biłgorajskiej, Zagrody Sitarskiej oraz miejsc pamięci narodowej.</w:t>
            </w:r>
          </w:p>
          <w:p w:rsidR="00941BEC" w:rsidRPr="004127C4" w:rsidRDefault="00941BEC" w:rsidP="009E4B3A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Współpraca ze społecznością lokalną: spotkania, festyny, udział w konkursach na ozdoby Bożonarodzeniowe Wielkanocne, w spotkaniach z okazji Święta Wiosny, organizacja uroczystości </w:t>
            </w:r>
            <w:r w:rsidRPr="00CC424D">
              <w:rPr>
                <w:rFonts w:ascii="Times New Roman" w:hAnsi="Times New Roman" w:cs="Times New Roman"/>
                <w:i/>
                <w:sz w:val="24"/>
                <w:szCs w:val="24"/>
              </w:rPr>
              <w:t>Dnia Mamy i Taty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Pr="00CC424D">
              <w:rPr>
                <w:rFonts w:ascii="Times New Roman" w:hAnsi="Times New Roman" w:cs="Times New Roman"/>
                <w:i/>
                <w:sz w:val="24"/>
                <w:szCs w:val="24"/>
              </w:rPr>
              <w:t>Dnia Babci i Dziadka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1BEC" w:rsidTr="001E0E0F">
        <w:tc>
          <w:tcPr>
            <w:tcW w:w="0" w:type="auto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hierarchii wartości, wspieranie akcji charytatywnych.</w:t>
            </w:r>
          </w:p>
        </w:tc>
        <w:tc>
          <w:tcPr>
            <w:tcW w:w="0" w:type="auto"/>
          </w:tcPr>
          <w:p w:rsidR="00941BEC" w:rsidRPr="009E4B3A" w:rsidRDefault="00941BEC" w:rsidP="00941BE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Troska o język i kulturę wypowiadania się, udział w konk</w:t>
            </w:r>
            <w:r w:rsidR="000B6D4E">
              <w:rPr>
                <w:rFonts w:ascii="Times New Roman" w:hAnsi="Times New Roman" w:cs="Times New Roman"/>
                <w:sz w:val="24"/>
                <w:szCs w:val="24"/>
              </w:rPr>
              <w:t>ursach recytatorskich, czytelni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czych, m.in. </w:t>
            </w:r>
            <w:r w:rsidRPr="00CC424D">
              <w:rPr>
                <w:rFonts w:ascii="Times New Roman" w:hAnsi="Times New Roman" w:cs="Times New Roman"/>
                <w:i/>
                <w:sz w:val="24"/>
                <w:szCs w:val="24"/>
              </w:rPr>
              <w:t>Cała Polska czyta dzieciom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424D">
              <w:rPr>
                <w:rFonts w:ascii="Times New Roman" w:hAnsi="Times New Roman" w:cs="Times New Roman"/>
                <w:i/>
                <w:sz w:val="24"/>
                <w:szCs w:val="24"/>
              </w:rPr>
              <w:t>Zaczytana szkoła</w:t>
            </w:r>
            <w:r w:rsidR="009E4B3A">
              <w:rPr>
                <w:rFonts w:ascii="Times New Roman" w:hAnsi="Times New Roman" w:cs="Times New Roman"/>
                <w:sz w:val="24"/>
                <w:szCs w:val="24"/>
              </w:rPr>
              <w:t xml:space="preserve">, Projekt </w:t>
            </w:r>
            <w:r w:rsidR="009E4B3A" w:rsidRPr="009E4B3A">
              <w:rPr>
                <w:rFonts w:ascii="Times New Roman" w:hAnsi="Times New Roman" w:cs="Times New Roman"/>
                <w:i/>
                <w:sz w:val="24"/>
                <w:szCs w:val="24"/>
              </w:rPr>
              <w:t>„Czytaj codziennie- Przyjaciele mogą wiele, czyli magia polany leśnej”.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gotowości do uczestnictwa w kulturze i zapoznanie z wybranymi dziełami architektury i sztuk plastycznych: wyjazdy do teatru, kina, muzeum, zajęcia</w:t>
            </w:r>
            <w:r w:rsidR="00232CBD">
              <w:rPr>
                <w:rFonts w:ascii="Times New Roman" w:hAnsi="Times New Roman" w:cs="Times New Roman"/>
                <w:sz w:val="24"/>
                <w:szCs w:val="24"/>
              </w:rPr>
              <w:t xml:space="preserve"> edukacyjne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wycieczki edukacyjne.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Kultywowanie tradycji rodzinnych i zwyczajów związanych ze Świętami Bożego Narodzenia i Wielkanocą, andrzejki, mikołajki, choinka szkolna. </w:t>
            </w:r>
          </w:p>
          <w:p w:rsidR="00594AAC" w:rsidRPr="009E4B3A" w:rsidRDefault="00941BEC" w:rsidP="009E4B3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Wzbudzanie empatii wobec potrzebujących: udział w akcjach charytatywnych: </w:t>
            </w:r>
            <w:r w:rsidR="00563A3B" w:rsidRPr="00563A3B">
              <w:rPr>
                <w:rFonts w:ascii="Times New Roman" w:hAnsi="Times New Roman" w:cs="Times New Roman"/>
                <w:i/>
                <w:sz w:val="24"/>
                <w:szCs w:val="24"/>
              </w:rPr>
              <w:t>Podaruj</w:t>
            </w:r>
            <w:r w:rsidR="00563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A3B" w:rsidRPr="00563A3B">
              <w:rPr>
                <w:rFonts w:ascii="Times New Roman" w:hAnsi="Times New Roman" w:cs="Times New Roman"/>
                <w:i/>
                <w:sz w:val="24"/>
                <w:szCs w:val="24"/>
              </w:rPr>
              <w:t>radość na święta</w:t>
            </w:r>
            <w:r w:rsidRPr="00F86F1D">
              <w:rPr>
                <w:rFonts w:ascii="Times New Roman" w:hAnsi="Times New Roman" w:cs="Times New Roman"/>
                <w:i/>
                <w:sz w:val="24"/>
                <w:szCs w:val="24"/>
              </w:rPr>
              <w:t>, Góra Grosza,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zbieranie nak</w:t>
            </w:r>
            <w:r w:rsidR="009E4B3A">
              <w:rPr>
                <w:rFonts w:ascii="Times New Roman" w:hAnsi="Times New Roman" w:cs="Times New Roman"/>
                <w:sz w:val="24"/>
                <w:szCs w:val="24"/>
              </w:rPr>
              <w:t>rętek dla Hospicjum Santa Galla, Ogólnopolska Akcja</w:t>
            </w:r>
            <w:r w:rsidR="00920ADF" w:rsidRPr="00920A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4B3A">
              <w:rPr>
                <w:rFonts w:ascii="Times New Roman" w:hAnsi="Times New Roman" w:cs="Times New Roman"/>
                <w:sz w:val="24"/>
                <w:szCs w:val="24"/>
              </w:rPr>
              <w:t xml:space="preserve"> Udział w akcjach Szkolnego Koła Wolontariatu „Złote Serc</w:t>
            </w:r>
            <w:r w:rsidR="00077E9F">
              <w:rPr>
                <w:rFonts w:ascii="Times New Roman" w:hAnsi="Times New Roman" w:cs="Times New Roman"/>
                <w:sz w:val="24"/>
                <w:szCs w:val="24"/>
              </w:rPr>
              <w:t>a i Samorządu Szkolnego.</w:t>
            </w:r>
          </w:p>
        </w:tc>
      </w:tr>
      <w:tr w:rsidR="00941BEC" w:rsidTr="001E0E0F">
        <w:tc>
          <w:tcPr>
            <w:tcW w:w="0" w:type="auto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t>Kształtowanie przyjaznego klimatu w szkole poprzez budowanie prawidłowych relacji między wszystkimi członkami społeczności szkolnej.</w:t>
            </w:r>
          </w:p>
        </w:tc>
        <w:tc>
          <w:tcPr>
            <w:tcW w:w="0" w:type="auto"/>
          </w:tcPr>
          <w:p w:rsidR="00941BEC" w:rsidRDefault="00941BEC" w:rsidP="00941BE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Wzmacnianie u uczniów właściwego zachowania się w szkole udział w konkursach szkolnych, opracowanie i przestrzeganie kontraktu klasowego.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Organizowanie imprez integracyjnych: Dzień Chłopca, Dzień Kobiet, </w:t>
            </w:r>
            <w:r w:rsidR="00563A3B">
              <w:rPr>
                <w:rFonts w:ascii="Times New Roman" w:hAnsi="Times New Roman" w:cs="Times New Roman"/>
                <w:sz w:val="24"/>
                <w:szCs w:val="24"/>
              </w:rPr>
              <w:t xml:space="preserve">Dzień Dziecka,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walentynki, andrzejki, mikołajki, </w:t>
            </w:r>
            <w:r w:rsidR="00920ADF">
              <w:rPr>
                <w:rFonts w:ascii="Times New Roman" w:hAnsi="Times New Roman" w:cs="Times New Roman"/>
                <w:sz w:val="24"/>
                <w:szCs w:val="24"/>
              </w:rPr>
              <w:t xml:space="preserve">choinka szkolna,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dyskoteki, ogniska, rozgrywki sportowe, szkolne festyny.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Wdrażanie do współdziałania w grupie i w zespołach klasowych, dostrzeganie korzyści płynących z tych form pracy (zapobieganie wyobcowaniu, możliwość wymiany myśli i doświadczeń, znajomość cech dobrego kolegi, przyjaciela, gry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zabawy integracyjne, praca w grupach. Realizacja projektu </w:t>
            </w:r>
            <w:r w:rsidR="00BD452D">
              <w:rPr>
                <w:rFonts w:ascii="Times New Roman" w:hAnsi="Times New Roman" w:cs="Times New Roman"/>
                <w:sz w:val="24"/>
                <w:szCs w:val="24"/>
              </w:rPr>
              <w:t xml:space="preserve">SU „Światowy Dzień </w:t>
            </w:r>
            <w:r w:rsidR="00920ADF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="00BD452D">
              <w:rPr>
                <w:rFonts w:ascii="Times New Roman" w:hAnsi="Times New Roman" w:cs="Times New Roman"/>
                <w:sz w:val="24"/>
                <w:szCs w:val="24"/>
              </w:rPr>
              <w:t xml:space="preserve">yczliwości i </w:t>
            </w:r>
            <w:r w:rsidR="00920AD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452D">
              <w:rPr>
                <w:rFonts w:ascii="Times New Roman" w:hAnsi="Times New Roman" w:cs="Times New Roman"/>
                <w:sz w:val="24"/>
                <w:szCs w:val="24"/>
              </w:rPr>
              <w:t>ozdrowień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Reagowanie na wszelkie przejawy przemocy, obserwacja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monitoring szkolny, rozmowy z wychowawcą i nauczycielami, rodzicami, kierowanie na zajęcia specjalistyczne, współpraca z instytucjami udzielającymi pomocy i wsparcia.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Uświadomienie odmienności osób niepełnosprawnych, innych narodowości, wyznania, tradycji kulturowej, pomoc osobom potrzebującym, udział w akcjach charytatywnych, pogadanki, zajęcia edukacyjne.</w:t>
            </w:r>
          </w:p>
          <w:p w:rsidR="00941BEC" w:rsidRPr="00D82600" w:rsidRDefault="00941BEC" w:rsidP="00941BE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Zapoznanie z prawami dziecka wynikającymi z </w:t>
            </w:r>
            <w:r w:rsidRPr="0010081F">
              <w:rPr>
                <w:rFonts w:ascii="Times New Roman" w:hAnsi="Times New Roman" w:cs="Times New Roman"/>
                <w:i/>
                <w:sz w:val="24"/>
                <w:szCs w:val="24"/>
              </w:rPr>
              <w:t>Konwencji o Prawach Dziecka.</w:t>
            </w:r>
            <w:r w:rsidR="00920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Międzynarodowy Dzień Praw Dziecka z UNICEF.</w:t>
            </w:r>
          </w:p>
        </w:tc>
      </w:tr>
      <w:tr w:rsidR="00941BEC" w:rsidTr="001E0E0F">
        <w:tc>
          <w:tcPr>
            <w:tcW w:w="0" w:type="auto"/>
          </w:tcPr>
          <w:p w:rsidR="00941BEC" w:rsidRDefault="00941BEC" w:rsidP="0001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Eliminowanie napięć psychicznych spowodowanych niepowodzeniami szkolnymi oraz trudnościami w kontaktach z rówieśnikami.</w:t>
            </w:r>
            <w:r w:rsidR="001A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825" w:rsidRPr="00F1560C" w:rsidRDefault="001A2825" w:rsidP="0001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Organizacja procesu wspierania uczniów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deficytami rozwojowymi i specjalnymi potrzebami edukacyjnymi oraz wymagających wsparcia w sferze zdrowia psychicznego</w:t>
            </w:r>
          </w:p>
        </w:tc>
        <w:tc>
          <w:tcPr>
            <w:tcW w:w="0" w:type="auto"/>
          </w:tcPr>
          <w:p w:rsidR="00941BEC" w:rsidRDefault="00941BEC" w:rsidP="00941BEC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zajęć dydaktyczno-wyrównawczych, zajęć korekcyjno-kompensacyjnych, logopedycznych i innych zajęć pozalekcyjnych.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Indywidualne rozmowy z wychowawcami.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poradnią psychologiczno-pedagogiczną, organizowanie badań z</w:t>
            </w:r>
            <w:r w:rsidR="001A28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zakresu gotowości szkolnej kierowanie uczniów na badania specjalistyczne i</w:t>
            </w:r>
            <w:r w:rsidR="001A28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zajęcia socjoterapeutyczne, konsultacje.</w:t>
            </w:r>
          </w:p>
          <w:p w:rsidR="00840CB0" w:rsidRPr="00840CB0" w:rsidRDefault="00840CB0" w:rsidP="00840CB0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CB0">
              <w:rPr>
                <w:rFonts w:ascii="Times New Roman" w:hAnsi="Times New Roman" w:cs="Times New Roman"/>
                <w:sz w:val="24"/>
                <w:szCs w:val="24"/>
              </w:rPr>
              <w:t>Systematyczne badanie samopoczucia uczniów w szkole.</w:t>
            </w:r>
          </w:p>
          <w:p w:rsidR="00840CB0" w:rsidRPr="00840CB0" w:rsidRDefault="00840CB0" w:rsidP="00840CB0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CB0">
              <w:rPr>
                <w:rFonts w:ascii="Times New Roman" w:hAnsi="Times New Roman" w:cs="Times New Roman"/>
                <w:sz w:val="24"/>
                <w:szCs w:val="24"/>
              </w:rPr>
              <w:t xml:space="preserve">Obserwacja </w:t>
            </w:r>
            <w:proofErr w:type="spellStart"/>
            <w:r w:rsidRPr="00840CB0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840CB0">
              <w:rPr>
                <w:rFonts w:ascii="Times New Roman" w:hAnsi="Times New Roman" w:cs="Times New Roman"/>
                <w:sz w:val="24"/>
                <w:szCs w:val="24"/>
              </w:rPr>
              <w:t xml:space="preserve"> uczniów na tle rówieśników.</w:t>
            </w:r>
          </w:p>
          <w:p w:rsidR="00840CB0" w:rsidRDefault="00840CB0" w:rsidP="00840CB0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CB0">
              <w:rPr>
                <w:rFonts w:ascii="Times New Roman" w:hAnsi="Times New Roman" w:cs="Times New Roman"/>
                <w:sz w:val="24"/>
                <w:szCs w:val="24"/>
              </w:rPr>
              <w:t>Lekcje z zakresu budowania odporności psychicznej.</w:t>
            </w:r>
            <w:r w:rsidR="000E4D69">
              <w:rPr>
                <w:rFonts w:ascii="Times New Roman" w:hAnsi="Times New Roman" w:cs="Times New Roman"/>
                <w:sz w:val="24"/>
                <w:szCs w:val="24"/>
              </w:rPr>
              <w:t xml:space="preserve"> Klub Szkół UNICEF.</w:t>
            </w:r>
          </w:p>
          <w:p w:rsidR="00941BEC" w:rsidRPr="0010081F" w:rsidRDefault="00941BEC" w:rsidP="00941BEC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Uświadomienie dzieciom do kogo mogą się zwrócić z prośbą o pomoc.</w:t>
            </w:r>
          </w:p>
        </w:tc>
      </w:tr>
      <w:tr w:rsidR="00941BEC" w:rsidTr="001E0E0F">
        <w:tc>
          <w:tcPr>
            <w:tcW w:w="0" w:type="auto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t xml:space="preserve">Pomoc rodzicom i nauczycielom w rozwiązywaniu problemów wychowawczych i opiekuńczych. </w:t>
            </w:r>
          </w:p>
        </w:tc>
        <w:tc>
          <w:tcPr>
            <w:tcW w:w="0" w:type="auto"/>
          </w:tcPr>
          <w:p w:rsidR="00941BEC" w:rsidRDefault="00941BEC" w:rsidP="00941BE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Bieżące informowanie rodziców o sytuacji dziecka w szkole i poza nią.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Dostarczanie aktualnych informacji rodzicom, nauczycielom, opiekunom na temat skutecznych sposobów prowadzenia działań wychowawczych i profilaktycznych poprzez spotkania ze specjalistami. 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Indywidualne rozmowy z uczniem i rodzicem.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Zebrania i konsultacje dla rodziców, pedagogizacja rodziców. 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Zapoznanie rodziców z </w:t>
            </w:r>
            <w:r w:rsidRPr="00497269">
              <w:rPr>
                <w:rFonts w:ascii="Times New Roman" w:hAnsi="Times New Roman" w:cs="Times New Roman"/>
                <w:i/>
                <w:sz w:val="24"/>
                <w:szCs w:val="24"/>
              </w:rPr>
              <w:t>Konwencją o Prawach Dziecka, Statutem Szkolnym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 regulaminami poprzez stronę internetową szkoły i na zebraniach z rodzicami. Formy papierowe dostępne w sekretariacie. 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Pełnienie opieki nad dziećmi w świetlicy szkolnej z uwzględnieniem potrzeb rodziców oraz opieki w autobusie dowożącym dzieci do szkoły.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Pomoc materialna dzieciom z rodzin o niskim statusie materialnym, niewydolnym wychowawczo oraz znajdującym się w sytuacji kryzysowej, współpraca z GOPS-em, Powiatowym Centrum Pomocy Rodzinie w Biłgoraju.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Udostępnianie wykazu instytucji, w których można uzyskać pomoc specjalistyczną.</w:t>
            </w:r>
          </w:p>
          <w:p w:rsidR="00941BEC" w:rsidRPr="00497269" w:rsidRDefault="00941BEC" w:rsidP="00941BE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Doskonalenie kompetencji nauczycieli i rodziców w zakresie profilaktyki używania niebezpiecznych środków  i substancji, a także norm rozwojowych i zaburzeń zdrowia psychicznego wieku rozwojowego poprzez uczestnictwo w radach szkoleniowych, kursach, warsztatach  i szkoleniach.</w:t>
            </w:r>
          </w:p>
        </w:tc>
      </w:tr>
      <w:tr w:rsidR="00941BEC" w:rsidTr="001E0E0F">
        <w:tc>
          <w:tcPr>
            <w:tcW w:w="0" w:type="auto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Przeciwdziałanie przemocy w rodzinie.</w:t>
            </w:r>
          </w:p>
        </w:tc>
        <w:tc>
          <w:tcPr>
            <w:tcW w:w="0" w:type="auto"/>
          </w:tcPr>
          <w:p w:rsidR="00941BEC" w:rsidRDefault="00941BEC" w:rsidP="00941BE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Wczesne wykrywanie form przemocy wśród uczniów, obserwacja, współpraca z pielęgniarką szkolną.</w:t>
            </w:r>
          </w:p>
          <w:p w:rsidR="00941BEC" w:rsidRPr="0039414D" w:rsidRDefault="00941BEC" w:rsidP="00941BEC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Ochrona ofiar przemocy, rozmowa z uczniem i konsultacje z rodzicami, w razie konieczności wszczęcie procedury </w:t>
            </w:r>
            <w:r w:rsidRPr="0039414D">
              <w:rPr>
                <w:rFonts w:ascii="Times New Roman" w:hAnsi="Times New Roman" w:cs="Times New Roman"/>
                <w:i/>
                <w:sz w:val="24"/>
                <w:szCs w:val="24"/>
              </w:rPr>
              <w:t>Niebieskiej Karty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organizowanie szkoleń dla rodziców i nauczycieli, współpraca z policją, sądem, GOPS-em, Poradnią Psychologiczno-Pedagogiczną.</w:t>
            </w:r>
          </w:p>
        </w:tc>
      </w:tr>
    </w:tbl>
    <w:p w:rsidR="000E4D69" w:rsidRDefault="000E4D69" w:rsidP="00941BEC">
      <w:pPr>
        <w:rPr>
          <w:rFonts w:ascii="Times New Roman" w:hAnsi="Times New Roman" w:cs="Times New Roman"/>
          <w:sz w:val="24"/>
          <w:szCs w:val="24"/>
        </w:rPr>
      </w:pPr>
    </w:p>
    <w:p w:rsidR="00941BEC" w:rsidRPr="00836325" w:rsidRDefault="00941BEC" w:rsidP="0083632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325">
        <w:rPr>
          <w:rFonts w:ascii="Times New Roman" w:hAnsi="Times New Roman" w:cs="Times New Roman"/>
          <w:b/>
          <w:sz w:val="24"/>
          <w:szCs w:val="24"/>
        </w:rPr>
        <w:t>Treści i działania o charakterze wychowawczo-profilaktycznym dla uczniów klas IV-VI</w:t>
      </w:r>
      <w:r w:rsidR="00C04D02" w:rsidRPr="00836325">
        <w:rPr>
          <w:rFonts w:ascii="Times New Roman" w:hAnsi="Times New Roman" w:cs="Times New Roman"/>
          <w:b/>
          <w:sz w:val="24"/>
          <w:szCs w:val="24"/>
        </w:rPr>
        <w:t>II</w:t>
      </w:r>
      <w:r w:rsidRPr="00836325">
        <w:rPr>
          <w:rFonts w:ascii="Times New Roman" w:hAnsi="Times New Roman" w:cs="Times New Roman"/>
          <w:b/>
          <w:sz w:val="24"/>
          <w:szCs w:val="24"/>
        </w:rPr>
        <w:t xml:space="preserve"> sz</w:t>
      </w:r>
      <w:r w:rsidR="00C04D02" w:rsidRPr="00836325">
        <w:rPr>
          <w:rFonts w:ascii="Times New Roman" w:hAnsi="Times New Roman" w:cs="Times New Roman"/>
          <w:b/>
          <w:sz w:val="24"/>
          <w:szCs w:val="24"/>
        </w:rPr>
        <w:t>koły podstawowej</w:t>
      </w:r>
      <w:r w:rsidRPr="0083632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616"/>
        <w:gridCol w:w="9412"/>
      </w:tblGrid>
      <w:tr w:rsidR="00941BEC" w:rsidTr="001E0E0F">
        <w:tc>
          <w:tcPr>
            <w:tcW w:w="4678" w:type="dxa"/>
          </w:tcPr>
          <w:p w:rsidR="00941BEC" w:rsidRDefault="00941BEC" w:rsidP="001E0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BEC" w:rsidRDefault="00941BEC" w:rsidP="001E0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Zadania wychowawczo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96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profilaktyczne</w:t>
            </w:r>
          </w:p>
          <w:p w:rsidR="00941BEC" w:rsidRPr="00196EE1" w:rsidRDefault="00941BEC" w:rsidP="001E0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6" w:type="dxa"/>
          </w:tcPr>
          <w:p w:rsidR="00941BEC" w:rsidRDefault="00941BEC" w:rsidP="001E0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BEC" w:rsidRPr="00196EE1" w:rsidRDefault="00941BEC" w:rsidP="001E0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E1">
              <w:rPr>
                <w:rFonts w:ascii="Times New Roman" w:hAnsi="Times New Roman" w:cs="Times New Roman"/>
                <w:b/>
                <w:sz w:val="24"/>
                <w:szCs w:val="24"/>
              </w:rPr>
              <w:t>Formy i sposoby realizacji</w:t>
            </w:r>
          </w:p>
        </w:tc>
      </w:tr>
      <w:tr w:rsidR="00941BEC" w:rsidTr="001E0E0F">
        <w:tc>
          <w:tcPr>
            <w:tcW w:w="4678" w:type="dxa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t>Budowanie postawy prozdrowotnej i zdrowego stylu życia.</w:t>
            </w:r>
          </w:p>
        </w:tc>
        <w:tc>
          <w:tcPr>
            <w:tcW w:w="9576" w:type="dxa"/>
          </w:tcPr>
          <w:p w:rsidR="00941BEC" w:rsidRDefault="00941BEC" w:rsidP="00941BE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Pogadanki na temat zdrowia i zdrowego trybu życia na zajęciach z wychowawcą, i innych zajęcia</w:t>
            </w:r>
            <w:r w:rsidR="009B2EE1">
              <w:rPr>
                <w:rFonts w:ascii="Times New Roman" w:hAnsi="Times New Roman" w:cs="Times New Roman"/>
                <w:sz w:val="24"/>
                <w:szCs w:val="24"/>
              </w:rPr>
              <w:t>ch edukacyjnych, udział w „</w:t>
            </w:r>
            <w:r w:rsidR="009B2EE1" w:rsidRPr="0063406A">
              <w:rPr>
                <w:rFonts w:ascii="Times New Roman" w:hAnsi="Times New Roman" w:cs="Times New Roman"/>
                <w:i/>
                <w:sz w:val="24"/>
                <w:szCs w:val="24"/>
              </w:rPr>
              <w:t>Programie dla szkół</w:t>
            </w:r>
            <w:r w:rsidR="009B2EE1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Przekazywanie informacji o higienie ciała i racjonalnym odżywianiu na zajęciach lekcyjnych i zajęciach z wychowawcą, realizacja projektów </w:t>
            </w:r>
            <w:r w:rsidRPr="000E4D69">
              <w:rPr>
                <w:rFonts w:ascii="Times New Roman" w:hAnsi="Times New Roman" w:cs="Times New Roman"/>
                <w:i/>
                <w:sz w:val="24"/>
                <w:szCs w:val="24"/>
              </w:rPr>
              <w:t>edukacyjny</w:t>
            </w:r>
            <w:r w:rsidR="009B2EE1" w:rsidRPr="000E4D69">
              <w:rPr>
                <w:rFonts w:ascii="Times New Roman" w:hAnsi="Times New Roman" w:cs="Times New Roman"/>
                <w:i/>
                <w:sz w:val="24"/>
                <w:szCs w:val="24"/>
              </w:rPr>
              <w:t>ch</w:t>
            </w:r>
            <w:r w:rsidR="000E4D69" w:rsidRPr="000E4D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„Trzymaj formę”</w:t>
            </w:r>
            <w:r w:rsidR="009B2EE1" w:rsidRPr="000E4D6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B2EE1">
              <w:rPr>
                <w:rFonts w:ascii="Times New Roman" w:hAnsi="Times New Roman" w:cs="Times New Roman"/>
                <w:sz w:val="24"/>
                <w:szCs w:val="24"/>
              </w:rPr>
              <w:t xml:space="preserve"> wykonanie gazetek ściennych m.in. </w:t>
            </w:r>
            <w:r w:rsidR="009B2EE1" w:rsidRPr="009B2EE1">
              <w:rPr>
                <w:rFonts w:ascii="Times New Roman" w:hAnsi="Times New Roman" w:cs="Times New Roman"/>
                <w:i/>
                <w:sz w:val="24"/>
                <w:szCs w:val="24"/>
              </w:rPr>
              <w:t>„EKO-MY”</w:t>
            </w:r>
            <w:r w:rsidR="009B2E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9B2EE1" w:rsidRPr="009B2EE1">
              <w:rPr>
                <w:rFonts w:ascii="Times New Roman" w:hAnsi="Times New Roman" w:cs="Times New Roman"/>
                <w:i/>
                <w:sz w:val="24"/>
                <w:szCs w:val="24"/>
              </w:rPr>
              <w:t>„Jesteś tym, co jesz”.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Zachęcanie do aktywnego wypoczynku w czasie wolnym, organizacja </w:t>
            </w:r>
            <w:r w:rsidRPr="00537C7B">
              <w:rPr>
                <w:rFonts w:ascii="Times New Roman" w:hAnsi="Times New Roman" w:cs="Times New Roman"/>
                <w:i/>
                <w:sz w:val="24"/>
                <w:szCs w:val="24"/>
              </w:rPr>
              <w:t>Dnia Sportu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wycieczki turystyczno-krajoznawcze, rajdy piesze i rowerowe.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Przeciwdziałanie i walka z próchnicą, realizacja programu profilaktycznego </w:t>
            </w:r>
            <w:r w:rsidRPr="00537C7B">
              <w:rPr>
                <w:rFonts w:ascii="Times New Roman" w:hAnsi="Times New Roman" w:cs="Times New Roman"/>
                <w:i/>
                <w:sz w:val="24"/>
                <w:szCs w:val="24"/>
              </w:rPr>
              <w:t>Fluoryzacja zębów.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="009B2EE1">
              <w:rPr>
                <w:rFonts w:ascii="Times New Roman" w:hAnsi="Times New Roman" w:cs="Times New Roman"/>
                <w:sz w:val="24"/>
                <w:szCs w:val="24"/>
              </w:rPr>
              <w:t>zwijanie tężyzny fizycznej na zaj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ęciach wychowania fizycznego, zajęciach pozalekcyjnych, udział w zawodach sportowych.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Dbałość o higienę osobistą, ład i estetykę otoczenia, pogadanki na zajęciach z wychowawcą, zajęciach wychowania do życia w rodzinie.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Organizacja konkursów wiedzy i plastycznych dotyczących promocji zdrowia, </w:t>
            </w:r>
            <w:r w:rsidRPr="00537C7B">
              <w:rPr>
                <w:rFonts w:ascii="Times New Roman" w:hAnsi="Times New Roman" w:cs="Times New Roman"/>
                <w:i/>
                <w:sz w:val="24"/>
                <w:szCs w:val="24"/>
              </w:rPr>
              <w:t>Konkurs Znam Swoje Ciało, Powiat</w:t>
            </w:r>
            <w:r w:rsidR="009B2EE1">
              <w:rPr>
                <w:rFonts w:ascii="Times New Roman" w:hAnsi="Times New Roman" w:cs="Times New Roman"/>
                <w:i/>
                <w:sz w:val="24"/>
                <w:szCs w:val="24"/>
              </w:rPr>
              <w:t>owy Konkurs Wiedzy o Żywieniu i</w:t>
            </w:r>
            <w:r w:rsidRPr="00537C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Żywności.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Kształcenie umiejętności posługiwania się w sposób odpowiedzialny technologią informatyczną dostosowana do predyspozycji, zajęcia edukacyjne, warsztaty, spotka</w:t>
            </w:r>
            <w:r w:rsidR="00705170">
              <w:rPr>
                <w:rFonts w:ascii="Times New Roman" w:hAnsi="Times New Roman" w:cs="Times New Roman"/>
                <w:sz w:val="24"/>
                <w:szCs w:val="24"/>
              </w:rPr>
              <w:t>nia z psychologiem, policjantem</w:t>
            </w:r>
            <w:r w:rsidR="00705170" w:rsidRPr="007051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Posługiwanie się rzetelnymi źródłami informacji o zdrowiu, chorobach, świadczeniach </w:t>
            </w:r>
            <w:r w:rsidR="000B6D4E">
              <w:rPr>
                <w:rFonts w:ascii="Times New Roman" w:hAnsi="Times New Roman" w:cs="Times New Roman"/>
                <w:sz w:val="24"/>
                <w:szCs w:val="24"/>
              </w:rPr>
              <w:t>i usługach zdrowotnych, lekcje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dukacj</w:t>
            </w:r>
            <w:r w:rsidR="000B6D4E">
              <w:rPr>
                <w:rFonts w:ascii="Times New Roman" w:hAnsi="Times New Roman" w:cs="Times New Roman"/>
                <w:sz w:val="24"/>
                <w:szCs w:val="24"/>
              </w:rPr>
              <w:t>i dla bezpieczeństwa, wychowania do 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ycia w rodzinie, realizacja </w:t>
            </w:r>
            <w:r w:rsidRPr="007B170E">
              <w:rPr>
                <w:rFonts w:ascii="Times New Roman" w:hAnsi="Times New Roman" w:cs="Times New Roman"/>
                <w:i/>
                <w:sz w:val="24"/>
                <w:szCs w:val="24"/>
              </w:rPr>
              <w:t>Programu Profilaktyki zdrowotnej dla Dziewcząt „Akademia Dojrzewania”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ulotki informacyjne.</w:t>
            </w:r>
          </w:p>
          <w:p w:rsidR="00941BEC" w:rsidRPr="001A2825" w:rsidRDefault="00941BEC" w:rsidP="001A282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Ćwiczenia umiejętności radzenia sobie ze stresem, zajęcia warsztatowe, zajęcia z wychowawcą. </w:t>
            </w:r>
          </w:p>
        </w:tc>
      </w:tr>
      <w:tr w:rsidR="00941BEC" w:rsidTr="001E0E0F">
        <w:tc>
          <w:tcPr>
            <w:tcW w:w="4678" w:type="dxa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Profilaktyka zagrożeń.</w:t>
            </w:r>
          </w:p>
        </w:tc>
        <w:tc>
          <w:tcPr>
            <w:tcW w:w="9576" w:type="dxa"/>
          </w:tcPr>
          <w:p w:rsidR="00941BEC" w:rsidRDefault="00941BEC" w:rsidP="00941BE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Uświadamianie uczniom i ich rodzicom zagrożeń wynikających z palenia tytoniu, papierosów elektronicznych, picia alkoholu, używania leków, narkotyków, dopalaczy i używek, napojów energetycznych, pogadank</w:t>
            </w:r>
            <w:r w:rsidR="00705170">
              <w:rPr>
                <w:rFonts w:ascii="Times New Roman" w:hAnsi="Times New Roman" w:cs="Times New Roman"/>
                <w:sz w:val="24"/>
                <w:szCs w:val="24"/>
              </w:rPr>
              <w:t>i w ramach zajęć z wychowawcą,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ychowania do życia w rodzinie, spotkań z psychologiem, pielęgniarką, specjalistami z zakresu uzależnień, zajęcia warsztatowe, pedagogizacja rodziców, prelekcje, konsultacje, rozmowy indywidualne, ulotki informacyjne, ścienne gazetki informacyjne, realizacja projektów edukacyjnych.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Diagnozowanie dzieci i młodzieży pod kątem ewentualnych zagrożeń, obserwacje, rozmowy z wychowawcami, pielęgniarką, ankiety. 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Rozpoznawanie i eliminowanie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dotyczących przemocy fizycznej i psychicznej, w tym werbalnej, wobec siebie i innych, obserwacja, wykorzystanie monitoringu szkolnego, współpraca z pielęgniarką, instytucjami udzielającymi pomocy wsparcia, pogadanki na zięciach z wychowawcą.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Udzielanie uczniom pomocy psychologiczno-pedagogicznej na podstawie analizy czynników ryzyka, zajęcia korekcyjno-kompensacyjne, zajęcia wyrównujące szanse edukacyjne, logopedyczne, kierowanie na zajęcia socjoterapeutyczne, współdziałanie z poradniami zdrowia psychicznego, informowanie rodziców o możliwościach udzielania pomocy specjalistycznej.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Prowadzenie warsztatów z zakresu asertywności, pogadanki na z</w:t>
            </w:r>
            <w:r w:rsidR="00E87B3A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ęciach z wychowawcą, zajęciach edukacyjnych dotyczące wagarów, kłamstwa, szantażu, agresji, cyberprzemocy.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Zapobieganie samowolnemu opuszczaniu zajęć lekcyjnych, systematyczna kontrola absencji, rozmowy indywidualne z uczniem i rodzicami, omawianie konsekwencji takich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Udostępnienie uczniom, rodzicom  i nauczycielom informatorów, poradników oraz innych materiałów edukacyjnych z zakresu zagrożeń, bieżące informacje na zajęciach z wychowawcą i spotkaniach z rodzicami.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uczniów, rodziców i nauczycieli z procedurami dotyczącymi postępowania w sytuacjach zagrożeń związanych ze środkami odurzającymi i substancjami psychotropowymi oraz w sytuacjach nietypowych, pogadanki, prelekcje, szkolenia, warsztaty.</w:t>
            </w:r>
          </w:p>
          <w:p w:rsidR="00941BEC" w:rsidRPr="00B21DBD" w:rsidRDefault="00941BEC" w:rsidP="00941BE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Doskonalenie kompetencji nauczycieli i wychowawców w zakresie profilaktyki uzależnień w formie szkoleń i kursów.</w:t>
            </w:r>
          </w:p>
        </w:tc>
      </w:tr>
      <w:tr w:rsidR="00EE7A56" w:rsidTr="001E0E0F">
        <w:tc>
          <w:tcPr>
            <w:tcW w:w="4678" w:type="dxa"/>
          </w:tcPr>
          <w:p w:rsidR="00EE7A56" w:rsidRPr="00F1560C" w:rsidRDefault="00EE7A56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i propagowanie postaw ekologicznych.</w:t>
            </w:r>
          </w:p>
        </w:tc>
        <w:tc>
          <w:tcPr>
            <w:tcW w:w="9576" w:type="dxa"/>
          </w:tcPr>
          <w:p w:rsidR="00EE7A56" w:rsidRPr="00EE7A56" w:rsidRDefault="00EE7A56" w:rsidP="00EE7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6">
              <w:rPr>
                <w:rFonts w:ascii="Times New Roman" w:hAnsi="Times New Roman" w:cs="Times New Roman"/>
                <w:sz w:val="24"/>
                <w:szCs w:val="24"/>
              </w:rPr>
              <w:t>Zajęcia o tematyce ekologicznej w ramach zajęć edukacyjnych.</w:t>
            </w:r>
          </w:p>
          <w:p w:rsidR="00EE7A56" w:rsidRPr="00EE7A56" w:rsidRDefault="00EE7A56" w:rsidP="00EE7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6">
              <w:rPr>
                <w:rFonts w:ascii="Times New Roman" w:hAnsi="Times New Roman" w:cs="Times New Roman"/>
                <w:sz w:val="24"/>
                <w:szCs w:val="24"/>
              </w:rPr>
              <w:t xml:space="preserve"> Opieka uczniów nad roślinami w klasie, zielenią szkolną.</w:t>
            </w:r>
          </w:p>
          <w:p w:rsidR="00EE7A56" w:rsidRPr="00EE7A56" w:rsidRDefault="00EE7A56" w:rsidP="00EE7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6">
              <w:rPr>
                <w:rFonts w:ascii="Times New Roman" w:hAnsi="Times New Roman" w:cs="Times New Roman"/>
                <w:sz w:val="24"/>
                <w:szCs w:val="24"/>
              </w:rPr>
              <w:t xml:space="preserve"> Udział w konkursach, kampaniach związanych z tematyką ekologiczną.</w:t>
            </w:r>
          </w:p>
          <w:p w:rsidR="00EE7A56" w:rsidRPr="00EE7A56" w:rsidRDefault="00EE7A56" w:rsidP="00EE7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A56">
              <w:rPr>
                <w:rFonts w:ascii="Times New Roman" w:hAnsi="Times New Roman" w:cs="Times New Roman"/>
                <w:sz w:val="24"/>
                <w:szCs w:val="24"/>
              </w:rPr>
              <w:t xml:space="preserve">Udział w akcjach ekologicznych </w:t>
            </w:r>
            <w:r w:rsidRPr="00EE7A56">
              <w:rPr>
                <w:rFonts w:ascii="Times New Roman" w:hAnsi="Times New Roman" w:cs="Times New Roman"/>
                <w:i/>
                <w:sz w:val="24"/>
                <w:szCs w:val="24"/>
              </w:rPr>
              <w:t>Sprzątanie Świata, Ogólnopolska Akcja Sprzątamy dla</w:t>
            </w:r>
            <w:r w:rsidR="007D3920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EE7A56">
              <w:rPr>
                <w:rFonts w:ascii="Times New Roman" w:hAnsi="Times New Roman" w:cs="Times New Roman"/>
                <w:i/>
                <w:sz w:val="24"/>
                <w:szCs w:val="24"/>
              </w:rPr>
              <w:t>Polski, Dzień Ziemi</w:t>
            </w:r>
            <w:r w:rsidR="007D39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 UMCS</w:t>
            </w:r>
            <w:r w:rsidRPr="00EE7A56">
              <w:rPr>
                <w:rFonts w:ascii="Times New Roman" w:hAnsi="Times New Roman" w:cs="Times New Roman"/>
                <w:i/>
                <w:sz w:val="24"/>
                <w:szCs w:val="24"/>
              </w:rPr>
              <w:t>,  Światowy Dzień Wody</w:t>
            </w:r>
            <w:r w:rsidR="007D39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 Polską Akcją Humanitarną.</w:t>
            </w:r>
          </w:p>
          <w:p w:rsidR="00EE7A56" w:rsidRPr="00EE7A56" w:rsidRDefault="00EE7A56" w:rsidP="00EE7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6">
              <w:rPr>
                <w:rFonts w:ascii="Times New Roman" w:hAnsi="Times New Roman" w:cs="Times New Roman"/>
                <w:sz w:val="24"/>
                <w:szCs w:val="24"/>
              </w:rPr>
              <w:t xml:space="preserve">Zapobieganie zagrożeniom środowiska naturalnego i cywilizacyjnego. </w:t>
            </w:r>
            <w:r w:rsidR="007D3920" w:rsidRPr="007D39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Tydzień Edukacji Globalnej </w:t>
            </w:r>
            <w:r w:rsidR="007D3920">
              <w:rPr>
                <w:rFonts w:ascii="Times New Roman" w:hAnsi="Times New Roman" w:cs="Times New Roman"/>
                <w:sz w:val="24"/>
                <w:szCs w:val="24"/>
              </w:rPr>
              <w:t>z Centrum Edukacji Obywatelskiej, Festiwal Internetowy z CEO, s</w:t>
            </w:r>
            <w:r w:rsidRPr="00EE7A56">
              <w:rPr>
                <w:rFonts w:ascii="Times New Roman" w:hAnsi="Times New Roman" w:cs="Times New Roman"/>
                <w:sz w:val="24"/>
                <w:szCs w:val="24"/>
              </w:rPr>
              <w:t>potkani</w:t>
            </w:r>
            <w:r w:rsidR="007D39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7A56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A56">
              <w:rPr>
                <w:rFonts w:ascii="Times New Roman" w:hAnsi="Times New Roman" w:cs="Times New Roman"/>
                <w:sz w:val="24"/>
                <w:szCs w:val="24"/>
              </w:rPr>
              <w:t>pracownikami MPGK.</w:t>
            </w:r>
          </w:p>
          <w:p w:rsidR="00EE7A56" w:rsidRPr="00EE7A56" w:rsidRDefault="00EE7A56" w:rsidP="00EE7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6">
              <w:rPr>
                <w:rFonts w:ascii="Times New Roman" w:hAnsi="Times New Roman" w:cs="Times New Roman"/>
                <w:sz w:val="24"/>
                <w:szCs w:val="24"/>
              </w:rPr>
              <w:t xml:space="preserve">Działalność charytatywna – pomoc zwierzętom, </w:t>
            </w:r>
            <w:r w:rsidRPr="00EE7A56">
              <w:rPr>
                <w:rFonts w:ascii="Times New Roman" w:hAnsi="Times New Roman" w:cs="Times New Roman"/>
                <w:i/>
                <w:sz w:val="24"/>
                <w:szCs w:val="24"/>
              </w:rPr>
              <w:t>Światowy Dzień Zwierząt</w:t>
            </w:r>
            <w:r w:rsidRPr="00EE7A56">
              <w:rPr>
                <w:rFonts w:ascii="Times New Roman" w:hAnsi="Times New Roman" w:cs="Times New Roman"/>
                <w:sz w:val="24"/>
                <w:szCs w:val="24"/>
              </w:rPr>
              <w:t xml:space="preserve"> – zbieranie karmy dla Biłgorajskiego Stowarzyszenia Opieki nad Zwierzętami „Podaj Łapę”</w:t>
            </w:r>
          </w:p>
          <w:p w:rsidR="001A2825" w:rsidRDefault="001A2825" w:rsidP="00EE7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Propagowanie postaw proekologicznych, udział w konkursach ekologicznych, udział w</w:t>
            </w:r>
            <w:r w:rsidR="007D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wycieczkach przedmiotowych, turystyczno-krajoznawczych, rajdach. Kształcenie umiejętności segregowania i wtórnego wykorzystania odpadów. Realizowanie treści związanych z ochroną przyrody w ramach zajęć lekcyjnych, realizowanie projektów edukacyjnych, wykonanie gazetek ściennych, udział w konkursach.</w:t>
            </w:r>
          </w:p>
        </w:tc>
      </w:tr>
      <w:tr w:rsidR="00941BEC" w:rsidTr="001E0E0F">
        <w:tc>
          <w:tcPr>
            <w:tcW w:w="4678" w:type="dxa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t>Wdrażanie podstawowych podstaw i  zasad bezpieczeństwa.</w:t>
            </w:r>
          </w:p>
        </w:tc>
        <w:tc>
          <w:tcPr>
            <w:tcW w:w="9576" w:type="dxa"/>
          </w:tcPr>
          <w:p w:rsidR="00941BEC" w:rsidRDefault="00941BEC" w:rsidP="00941BEC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Zapoznanie uczniów z podstawowymi dokumentami szkoły dotyczącymi bezpieczeństwa, regulaminy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lekcyjnych oraz </w:t>
            </w:r>
            <w:r w:rsidR="000B6D4E">
              <w:rPr>
                <w:rFonts w:ascii="Times New Roman" w:hAnsi="Times New Roman" w:cs="Times New Roman"/>
                <w:i/>
                <w:sz w:val="24"/>
                <w:szCs w:val="24"/>
              </w:rPr>
              <w:t>procedurami zapewnienia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bezpiecznego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pobytu ucznia w szkole i postępow</w:t>
            </w:r>
            <w:r w:rsidR="00705170">
              <w:rPr>
                <w:rFonts w:ascii="Times New Roman" w:hAnsi="Times New Roman" w:cs="Times New Roman"/>
                <w:i/>
                <w:sz w:val="24"/>
                <w:szCs w:val="24"/>
              </w:rPr>
              <w:t>ania w sytuacjach nietypowych, 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rocedurami postępowania w przypadku ataku terrorystycz</w:t>
            </w:r>
            <w:r w:rsidR="00BF41A7">
              <w:rPr>
                <w:rFonts w:ascii="Times New Roman" w:hAnsi="Times New Roman" w:cs="Times New Roman"/>
                <w:i/>
                <w:sz w:val="24"/>
                <w:szCs w:val="24"/>
              </w:rPr>
              <w:t>nego, procedury korzystania z anonimowej skrzynki na sygnały.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Udział w akcji </w:t>
            </w:r>
            <w:r w:rsidRPr="00121759">
              <w:rPr>
                <w:rFonts w:ascii="Times New Roman" w:hAnsi="Times New Roman" w:cs="Times New Roman"/>
                <w:i/>
                <w:sz w:val="24"/>
                <w:szCs w:val="24"/>
              </w:rPr>
              <w:t>Bezpieczna droga do szkoły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pogadanki w ramach zajęć z wychowawcą, udział w konkursach </w:t>
            </w:r>
            <w:r w:rsidRPr="0092338C">
              <w:rPr>
                <w:rFonts w:ascii="Times New Roman" w:hAnsi="Times New Roman" w:cs="Times New Roman"/>
                <w:i/>
                <w:sz w:val="24"/>
                <w:szCs w:val="24"/>
              </w:rPr>
              <w:t>Bezpieczeństwo w ruchu drogowym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Edukowanie uczniów na temat przestrzegania zasad bezpieczeństwa podczas wyjść i wycieczek szkolnych, rajdów pieszych i rowerowych, ferii zimowych, świątecznych i wakacji, w sytuacjach nietypowych, zajęcia z wychowawcą, przypominanie regulaminów szkolnych, spotkanie z policjantem.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Uświadamianie prawnych konsekwencji popełnianych wykroczeń, przestępstw przez nieletnich, spotkania z policjantem dla uczniów i rodziców.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programu wychowania komunikacyjnego, egzamin na kartę rowerową.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Kształcenie świadomego i odpowiedzialnego przekazu, w tym Internetu i radzenie sobie z przemocą w cyberprzestrzeni, lekcje informatyki, wiedzy o społeczeństwie wychowania do życia w rodzinie, zajęcia edukacyjne, pogadanki w ramach zajęć z wychowawcą, szkolenia uczniów,  rodziców i nauczycieli.</w:t>
            </w:r>
          </w:p>
          <w:p w:rsidR="00941BEC" w:rsidRDefault="000B6D4E" w:rsidP="00941BEC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</w:t>
            </w:r>
            <w:r w:rsidR="00941BEC">
              <w:rPr>
                <w:rFonts w:ascii="Times New Roman" w:hAnsi="Times New Roman" w:cs="Times New Roman"/>
                <w:sz w:val="24"/>
                <w:szCs w:val="24"/>
              </w:rPr>
              <w:t>e umiejętności udzielania pierwszej pomocy przedmedycznej w sytuacjach zagrożenia zdrowia i życia, szkolenia dla nauczycieli i innych pracowników szkoły, szkolenia dla uczniów.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Poznanie zasad właściwego zachowania w razie uruchomienia sygnałów alarmowych, zajęcia z wychowawcą, lekcje edukacji dla bezpieczeństwa, próbny alarm przeciwpożarowy.</w:t>
            </w:r>
          </w:p>
          <w:p w:rsidR="00941BEC" w:rsidRPr="0071256D" w:rsidRDefault="00941BEC" w:rsidP="00941BEC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Przypominanie  uczniom  numerów alarmowych i właściwego sposobu formułowania komunikatów z prośbą o pomoc.</w:t>
            </w:r>
          </w:p>
        </w:tc>
      </w:tr>
      <w:tr w:rsidR="00941BEC" w:rsidTr="001E0E0F">
        <w:tc>
          <w:tcPr>
            <w:tcW w:w="4678" w:type="dxa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Rozwój osobowości ucznia.</w:t>
            </w:r>
          </w:p>
        </w:tc>
        <w:tc>
          <w:tcPr>
            <w:tcW w:w="9576" w:type="dxa"/>
          </w:tcPr>
          <w:p w:rsidR="00941BEC" w:rsidRDefault="00941BEC" w:rsidP="00941BE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Wspomaganie umiejętności samopoznania, wykorzystywanie sytuacji szkolnych do treningu, rozpoznawanie własnych emocji, uczuć, predyspozycji i deficytów, wdrażanie do autorefleksji, zajęcia integracyjne, zajęcia z wychowawcą, inne zajęcia edukacyjne, warsztaty, szkolenia.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Stymulowanie rozwoju samoakceptacji i samokontroli, kontrolowanie zachowania i emocji, kreowanie własnego wizerunku, samoocena, zajęcia z wychowawcą, metody i techniki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dramowe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innych zajęciach edukacyjnych. 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Umiejętność wykorzystania własnego potencjału</w:t>
            </w:r>
            <w:r w:rsidR="00171F61" w:rsidRPr="00171F6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71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rozwijanie indywidualnych talentó</w:t>
            </w:r>
            <w:r w:rsidR="00171F61">
              <w:rPr>
                <w:rFonts w:ascii="Times New Roman" w:hAnsi="Times New Roman" w:cs="Times New Roman"/>
                <w:sz w:val="24"/>
                <w:szCs w:val="24"/>
              </w:rPr>
              <w:t>w i uzdolnień, radzenie sobie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własnymi niedoskonałościami, praca z uczniem zdolnym, dodatkowe zajęcia, konkursy, olimpiady, zawody sportowe, realizacja p</w:t>
            </w:r>
            <w:r w:rsidR="00171F61">
              <w:rPr>
                <w:rFonts w:ascii="Times New Roman" w:hAnsi="Times New Roman" w:cs="Times New Roman"/>
                <w:sz w:val="24"/>
                <w:szCs w:val="24"/>
              </w:rPr>
              <w:t>rojektów edukacyjnych, udział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przedstawieniach i akademiach szkolnych oraz praca z uczniem o specyficznych trudnościach edukacyjnych. </w:t>
            </w:r>
          </w:p>
          <w:p w:rsidR="00941BEC" w:rsidRPr="00E52ED9" w:rsidRDefault="00941BEC" w:rsidP="00941BE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hierarchii wartości, rozwijanie zdolności dostrzegania wartości- prawdy, dobra, piękna, szacunku dla człowieka, stosowanie zasad etyki w pracy szkolnej i pracy z informacjami, cyfrowa tożsamość, prywatność, własność intelektualna, zajęcia z wychowawcą, inne zajęcia edukacyjne, realizacja projektów edukacyjnych, organizacja imprez i uroczystości szkolnych.</w:t>
            </w:r>
          </w:p>
        </w:tc>
      </w:tr>
      <w:tr w:rsidR="001A2825" w:rsidTr="001E0E0F">
        <w:tc>
          <w:tcPr>
            <w:tcW w:w="4678" w:type="dxa"/>
          </w:tcPr>
          <w:p w:rsidR="001A2825" w:rsidRPr="00F1560C" w:rsidRDefault="001A2825" w:rsidP="0001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Organizacja procesu wspierania uczniów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deficytami rozwojowymi i specjalnymi potrzebami edukacyjnymi oraz</w:t>
            </w:r>
            <w:r w:rsidR="000161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wymagających wsparcia w sferze zdrowia psychicznego.</w:t>
            </w:r>
          </w:p>
        </w:tc>
        <w:tc>
          <w:tcPr>
            <w:tcW w:w="9576" w:type="dxa"/>
          </w:tcPr>
          <w:p w:rsidR="001A2825" w:rsidRPr="001A2825" w:rsidRDefault="001A2825" w:rsidP="001A2825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Dostosowanie wymagań edukacyjnych do specjalnych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potrzeb i możliwości psychofizycznych uczniów.</w:t>
            </w:r>
          </w:p>
          <w:p w:rsidR="001A2825" w:rsidRPr="001A2825" w:rsidRDefault="001A2825" w:rsidP="001A2825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Organizacja zajęć w ramach pomocy psychologiczno-pedagogicznej (wspierających, edukacyjnych, interwencyjnych).</w:t>
            </w:r>
          </w:p>
          <w:p w:rsidR="001A2825" w:rsidRPr="001A2825" w:rsidRDefault="001A2825" w:rsidP="001A2825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 xml:space="preserve"> Indywidualne rozmowy.</w:t>
            </w:r>
          </w:p>
          <w:p w:rsidR="001A2825" w:rsidRPr="001A2825" w:rsidRDefault="001A2825" w:rsidP="001A2825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 xml:space="preserve"> Współpraca z Poradnią </w:t>
            </w:r>
            <w:proofErr w:type="spellStart"/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Psychologiczno</w:t>
            </w:r>
            <w:proofErr w:type="spellEnd"/>
            <w:r w:rsidRPr="001A2825">
              <w:rPr>
                <w:rFonts w:ascii="Times New Roman" w:hAnsi="Times New Roman" w:cs="Times New Roman"/>
                <w:sz w:val="24"/>
                <w:szCs w:val="24"/>
              </w:rPr>
              <w:t xml:space="preserve"> – Pedagogiczną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Biłgoraju.</w:t>
            </w:r>
          </w:p>
          <w:p w:rsidR="001A2825" w:rsidRPr="001A2825" w:rsidRDefault="001A2825" w:rsidP="001A2825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 xml:space="preserve"> Systematyczne badanie samopoczucia uczniów w szkole.</w:t>
            </w:r>
          </w:p>
          <w:p w:rsidR="001A2825" w:rsidRPr="001A2825" w:rsidRDefault="001A2825" w:rsidP="001A2825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 xml:space="preserve">Obserwacja </w:t>
            </w:r>
            <w:proofErr w:type="spellStart"/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1A2825">
              <w:rPr>
                <w:rFonts w:ascii="Times New Roman" w:hAnsi="Times New Roman" w:cs="Times New Roman"/>
                <w:sz w:val="24"/>
                <w:szCs w:val="24"/>
              </w:rPr>
              <w:t xml:space="preserve"> uczniów na tle rówieśników.</w:t>
            </w:r>
          </w:p>
          <w:p w:rsidR="001A2825" w:rsidRDefault="001A2825" w:rsidP="001A2825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25">
              <w:rPr>
                <w:rFonts w:ascii="Times New Roman" w:hAnsi="Times New Roman" w:cs="Times New Roman"/>
                <w:sz w:val="24"/>
                <w:szCs w:val="24"/>
              </w:rPr>
              <w:t>Lekcje z zakresu budowania odporności psychicznej</w:t>
            </w:r>
            <w:r w:rsidR="00AA02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02B0">
              <w:rPr>
                <w:rFonts w:ascii="Times New Roman" w:hAnsi="Times New Roman" w:cs="Times New Roman"/>
                <w:sz w:val="24"/>
                <w:szCs w:val="24"/>
              </w:rPr>
              <w:t>zjęcia</w:t>
            </w:r>
            <w:proofErr w:type="spellEnd"/>
            <w:r w:rsidR="00AA02B0">
              <w:rPr>
                <w:rFonts w:ascii="Times New Roman" w:hAnsi="Times New Roman" w:cs="Times New Roman"/>
                <w:sz w:val="24"/>
                <w:szCs w:val="24"/>
              </w:rPr>
              <w:t xml:space="preserve"> z psychologiem szkolnym i pedagogiem specjalnym.</w:t>
            </w:r>
          </w:p>
        </w:tc>
      </w:tr>
      <w:tr w:rsidR="00941BEC" w:rsidTr="001E0E0F">
        <w:tc>
          <w:tcPr>
            <w:tcW w:w="4678" w:type="dxa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t xml:space="preserve">Wyposażenie ucznia w umiejętności niezbędne do współdziałania w zespole. </w:t>
            </w:r>
          </w:p>
        </w:tc>
        <w:tc>
          <w:tcPr>
            <w:tcW w:w="9576" w:type="dxa"/>
          </w:tcPr>
          <w:p w:rsidR="00941BEC" w:rsidRDefault="00941BEC" w:rsidP="00941BE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uczniów z normami współżycia społecznego poprzez promowanie zasad bezpiecznego i kulturalnego zachowania się, poszanowanie praw i potrzeb innych: kontrakty klasowe, akcje charytatywne, działalność w ramach wolontariatu.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Doskonalenie kompetencji emocjonalnych i społecznych oraz kształtowanie umiejętności zachowania się w sytuacjach trudnych, warsztaty, praca w grupach, realizacja projektów. </w:t>
            </w:r>
          </w:p>
          <w:p w:rsidR="00941BEC" w:rsidRPr="00E8072A" w:rsidRDefault="00941BEC" w:rsidP="00941BE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Eliminowanie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agresywnych poprzez kształtowanie umiejętności pokojowego rozwiazywania konfliktów, wykorzystanie bieżących sytuacji szkolnych, rozmowy z wychowawcami, ćwiczenie zasad negocjacji i mediacji na zajęciach z wychowawcą, wiedzy o społeczeństwie, wychowaniu do życia w rodzinie</w:t>
            </w:r>
            <w:r w:rsidR="00E87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BEC" w:rsidTr="001E0E0F">
        <w:tc>
          <w:tcPr>
            <w:tcW w:w="4678" w:type="dxa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t xml:space="preserve">Rozwijanie postaw patriotycznych i obywatelskich, wzmacnianie poczucia </w:t>
            </w:r>
            <w:r w:rsidRPr="00F1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tożsamości narodowej  oraz więzi ze społecznością lokalną.</w:t>
            </w:r>
          </w:p>
        </w:tc>
        <w:tc>
          <w:tcPr>
            <w:tcW w:w="9576" w:type="dxa"/>
          </w:tcPr>
          <w:p w:rsidR="00941BEC" w:rsidRDefault="00941BEC" w:rsidP="00941BE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Poznanie historii, tradycji, kultury  małej ojczyzny i regionu, odwiedzanie i troska o miejsca pamięci narodowej </w:t>
            </w:r>
            <w:r w:rsidRPr="00662FC7">
              <w:rPr>
                <w:rFonts w:ascii="Times New Roman" w:hAnsi="Times New Roman" w:cs="Times New Roman"/>
                <w:i/>
                <w:sz w:val="24"/>
                <w:szCs w:val="24"/>
              </w:rPr>
              <w:t>Akcja Zapal Znicz Pamięci,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1A7" w:rsidRPr="00BF41A7">
              <w:rPr>
                <w:rFonts w:ascii="Times New Roman" w:hAnsi="Times New Roman" w:cs="Times New Roman"/>
                <w:i/>
                <w:sz w:val="24"/>
                <w:szCs w:val="24"/>
              </w:rPr>
              <w:t>Szkoła pamięta</w:t>
            </w:r>
            <w:r w:rsidR="00BF41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B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Kwiecień </w:t>
            </w:r>
            <w:r w:rsidR="00E87B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miesiącem pamięci narodowej</w:t>
            </w:r>
            <w:r w:rsidR="00BF41A7" w:rsidRPr="00BF41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BF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upamiętnianie postaci, wydarzeń przeszłości, lekcje muzealne, lekcje biblioteczne, wycieczki, spotkanie z świadkiem historii realizacja projektów edukacyjnych </w:t>
            </w:r>
            <w:r w:rsidR="00BF41A7" w:rsidRPr="00BF41A7">
              <w:rPr>
                <w:rFonts w:ascii="Times New Roman" w:hAnsi="Times New Roman" w:cs="Times New Roman"/>
                <w:i/>
                <w:sz w:val="24"/>
                <w:szCs w:val="24"/>
              </w:rPr>
              <w:t>Szkolny Projekt</w:t>
            </w:r>
            <w:r w:rsidR="00BF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1A7">
              <w:rPr>
                <w:rFonts w:ascii="Times New Roman" w:hAnsi="Times New Roman" w:cs="Times New Roman"/>
                <w:i/>
                <w:sz w:val="24"/>
                <w:szCs w:val="24"/>
              </w:rPr>
              <w:t>Lokalny Patriota</w:t>
            </w:r>
            <w:r w:rsidR="00CE034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BF41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udział w obchodach świąt narodowych, w akademiach, apelach szkolnych, udział w konkursach, m.in. w</w:t>
            </w:r>
            <w:r w:rsidR="00CE03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2FC7">
              <w:rPr>
                <w:rFonts w:ascii="Times New Roman" w:hAnsi="Times New Roman" w:cs="Times New Roman"/>
                <w:i/>
                <w:sz w:val="24"/>
                <w:szCs w:val="24"/>
              </w:rPr>
              <w:t>Powiatowym Konkursie Wiedzy o Powstaniu Styczniowym, Powiatowym Konkursie Wiedzy o Ziemi Biłgorajskiej</w:t>
            </w:r>
            <w:r w:rsidR="00BF41A7">
              <w:rPr>
                <w:rFonts w:ascii="Times New Roman" w:hAnsi="Times New Roman" w:cs="Times New Roman"/>
                <w:i/>
                <w:sz w:val="24"/>
                <w:szCs w:val="24"/>
              </w:rPr>
              <w:t>, Wojewódzkim Konkursie Historycznym „Rodzinna Historia”</w:t>
            </w:r>
            <w:r w:rsidR="00AC7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Kultywowanie tradycji szkolnych, udział w uroczystościach szkolnych.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Budzenie szacunku dla symboli narodowych i europejskich, akademie, apele</w:t>
            </w:r>
            <w:r w:rsidR="008F3B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F3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Dzień Edukacji, Święto Niepodległości, Narodowy Dzień Żołnierzy Wyklętych, Święto Chrztu Polski, Dzień Pamięci Ofiar Zbrodni Katyńskiej, Święto Konstytucji 3 maja, </w:t>
            </w:r>
            <w:r w:rsidR="00AC7640" w:rsidRPr="00BF41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C7640">
              <w:rPr>
                <w:rFonts w:ascii="Times New Roman" w:hAnsi="Times New Roman" w:cs="Times New Roman"/>
                <w:i/>
                <w:sz w:val="24"/>
                <w:szCs w:val="24"/>
              </w:rPr>
              <w:t>Ogólnopolska Akcja Ministerstwa Edukacji Narodowej „</w:t>
            </w:r>
            <w:r w:rsidR="00AC7640" w:rsidRPr="00BF41A7">
              <w:rPr>
                <w:rFonts w:ascii="Times New Roman" w:hAnsi="Times New Roman" w:cs="Times New Roman"/>
                <w:i/>
                <w:sz w:val="24"/>
                <w:szCs w:val="24"/>
              </w:rPr>
              <w:t>Szkoła do hymnu</w:t>
            </w:r>
            <w:r w:rsidR="00AC7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”, </w:t>
            </w:r>
            <w:r w:rsidR="00171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Szkolna Akcja „Wywieś flagę”,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akcje Samorządu Uczniowskiego (kotyliony, strój galowy).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Rozwijanie poczucia tożsamości narodowej przy jednoczesnym otwarciu na wartości kultury innych narodów, żywe lekcje historii, udział w  konkursach, realizacja projektów edukacyjnych</w:t>
            </w:r>
            <w:r w:rsidR="000A263A">
              <w:rPr>
                <w:rFonts w:ascii="Times New Roman" w:hAnsi="Times New Roman" w:cs="Times New Roman"/>
                <w:sz w:val="24"/>
                <w:szCs w:val="24"/>
              </w:rPr>
              <w:t xml:space="preserve">, akcja SU </w:t>
            </w:r>
            <w:r w:rsidR="000A263A">
              <w:rPr>
                <w:rFonts w:ascii="Times New Roman" w:hAnsi="Times New Roman" w:cs="Times New Roman"/>
                <w:i/>
                <w:sz w:val="24"/>
                <w:szCs w:val="24"/>
              </w:rPr>
              <w:t>Dzień Europejski.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Docenianie cnót obywatelskich, odpowiedzialność, troska o dobro wspólne, aktywność, przedsiębiorczość, sol</w:t>
            </w:r>
            <w:r w:rsidR="000B6D4E">
              <w:rPr>
                <w:rFonts w:ascii="Times New Roman" w:hAnsi="Times New Roman" w:cs="Times New Roman"/>
                <w:sz w:val="24"/>
                <w:szCs w:val="24"/>
              </w:rPr>
              <w:t>idarność, odwaga cywilna poprze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poznanie działań wybitnych Polakach na wybranych zajęciach edukacyjnych, realizacja projektów edukacyjnych,</w:t>
            </w:r>
            <w:r w:rsidR="00AC7640">
              <w:rPr>
                <w:rFonts w:ascii="Times New Roman" w:hAnsi="Times New Roman" w:cs="Times New Roman"/>
                <w:sz w:val="24"/>
                <w:szCs w:val="24"/>
              </w:rPr>
              <w:t xml:space="preserve"> Ogólnopolska Akcja Centrum Edukacji Obywatelskiej </w:t>
            </w:r>
            <w:r w:rsidR="00AC7640" w:rsidRPr="00171F61">
              <w:rPr>
                <w:rFonts w:ascii="Times New Roman" w:hAnsi="Times New Roman" w:cs="Times New Roman"/>
                <w:i/>
                <w:sz w:val="24"/>
                <w:szCs w:val="24"/>
              </w:rPr>
              <w:t>„Młodzi Głosują”</w:t>
            </w:r>
            <w:r w:rsidR="00AC7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udział w</w:t>
            </w:r>
            <w:r w:rsidR="00FC1C80">
              <w:rPr>
                <w:rFonts w:ascii="Times New Roman" w:hAnsi="Times New Roman" w:cs="Times New Roman"/>
                <w:sz w:val="24"/>
                <w:szCs w:val="24"/>
              </w:rPr>
              <w:t xml:space="preserve"> konkursach, zajęcia z wiedzy 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społeczeństwie, historii, wychowania do życia w rodzinie.</w:t>
            </w:r>
            <w:r w:rsidR="000A2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Dzień Sołtysa </w:t>
            </w:r>
            <w:r w:rsidR="000A263A">
              <w:rPr>
                <w:rFonts w:ascii="Times New Roman" w:hAnsi="Times New Roman" w:cs="Times New Roman"/>
                <w:sz w:val="24"/>
                <w:szCs w:val="24"/>
              </w:rPr>
              <w:t>-spotkanie z sołtysem Hedwiżyna.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postaw szacunku dla tradycji literackiej jako podstawy tożsamości narodowej, udział w konkursach recytatorskich</w:t>
            </w:r>
            <w:r w:rsidR="00FC1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polonistycznych</w:t>
            </w:r>
            <w:r w:rsidR="00FC1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C80" w:rsidRPr="00FC1C80">
              <w:rPr>
                <w:rFonts w:ascii="Times New Roman" w:hAnsi="Times New Roman" w:cs="Times New Roman"/>
                <w:i/>
                <w:sz w:val="24"/>
                <w:szCs w:val="24"/>
              </w:rPr>
              <w:t>„By czytać się chciało, zrób zakładkę wspaniałą”,</w:t>
            </w:r>
            <w:r w:rsidR="00FC1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czytelniczych, udział w akcjach m.in. </w:t>
            </w:r>
            <w:r w:rsidRPr="00CC66AB">
              <w:rPr>
                <w:rFonts w:ascii="Times New Roman" w:hAnsi="Times New Roman" w:cs="Times New Roman"/>
                <w:i/>
                <w:sz w:val="24"/>
                <w:szCs w:val="24"/>
              </w:rPr>
              <w:t>Cała Polska czyta dzieciom, Zaczytana szkoła,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lekcje biblioteczne.</w:t>
            </w:r>
          </w:p>
          <w:p w:rsidR="00941BEC" w:rsidRPr="00171F61" w:rsidRDefault="00941BEC" w:rsidP="00171F6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Zacieśnianie współpracy ze społecznością lokalną, udział w festynach, organizacja </w:t>
            </w:r>
            <w:r w:rsidRPr="00CC66AB">
              <w:rPr>
                <w:rFonts w:ascii="Times New Roman" w:hAnsi="Times New Roman" w:cs="Times New Roman"/>
                <w:i/>
                <w:sz w:val="24"/>
                <w:szCs w:val="24"/>
              </w:rPr>
              <w:t>Przeglądu Kolęd i Pastorałek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akcji charytatywnych</w:t>
            </w:r>
            <w:r w:rsidR="00FC1C8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FC1C80" w:rsidRPr="00647EBE">
              <w:rPr>
                <w:rFonts w:ascii="Times New Roman" w:hAnsi="Times New Roman" w:cs="Times New Roman"/>
                <w:i/>
                <w:sz w:val="24"/>
                <w:szCs w:val="24"/>
              </w:rPr>
              <w:t>Słodka Kawiarenka</w:t>
            </w:r>
            <w:r w:rsidR="008F3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C1C80" w:rsidRPr="00647EBE">
              <w:rPr>
                <w:rFonts w:ascii="Times New Roman" w:hAnsi="Times New Roman" w:cs="Times New Roman"/>
                <w:i/>
                <w:sz w:val="24"/>
                <w:szCs w:val="24"/>
              </w:rPr>
              <w:t>-wspomagamy</w:t>
            </w:r>
            <w:r w:rsidR="000A2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osoby potrzebujące, światowy Dzień Zwierząt- zbiórka karmy dla </w:t>
            </w:r>
            <w:r w:rsidR="00FC1C80" w:rsidRPr="00647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Biłgorajskie</w:t>
            </w:r>
            <w:r w:rsidR="000A263A">
              <w:rPr>
                <w:rFonts w:ascii="Times New Roman" w:hAnsi="Times New Roman" w:cs="Times New Roman"/>
                <w:i/>
                <w:sz w:val="24"/>
                <w:szCs w:val="24"/>
              </w:rPr>
              <w:t>go</w:t>
            </w:r>
            <w:r w:rsidR="00FC1C80" w:rsidRPr="00647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Stowarzyszeni</w:t>
            </w:r>
            <w:r w:rsidR="000A263A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FC1C80" w:rsidRPr="00647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Opieki nad Zwierzętami</w:t>
            </w:r>
            <w:r w:rsidR="00FC1C8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FC1C80" w:rsidRPr="00FC1C80">
              <w:rPr>
                <w:rFonts w:ascii="Times New Roman" w:hAnsi="Times New Roman" w:cs="Times New Roman"/>
                <w:i/>
                <w:sz w:val="24"/>
                <w:szCs w:val="24"/>
              </w:rPr>
              <w:t>Podaj łapę”</w:t>
            </w:r>
            <w:r w:rsidRPr="00FC1C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0A2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Spotkanie z seniorami </w:t>
            </w:r>
            <w:r w:rsidR="000A263A" w:rsidRPr="00CE0341">
              <w:rPr>
                <w:rFonts w:ascii="Times New Roman" w:hAnsi="Times New Roman" w:cs="Times New Roman"/>
                <w:sz w:val="24"/>
                <w:szCs w:val="24"/>
              </w:rPr>
              <w:t>w ośrodku wsparcia osób zagrożonych wykluczeniem w Dylach</w:t>
            </w:r>
            <w:r w:rsidR="000A263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C1C80" w:rsidRPr="00647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warsztaty robienia </w:t>
            </w:r>
            <w:r w:rsidR="000A263A">
              <w:rPr>
                <w:rFonts w:ascii="Times New Roman" w:hAnsi="Times New Roman" w:cs="Times New Roman"/>
                <w:i/>
                <w:sz w:val="24"/>
                <w:szCs w:val="24"/>
              </w:rPr>
              <w:t>ozdób świątecznych</w:t>
            </w:r>
            <w:r w:rsidR="00FC1C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Akcja Ministerstwa Edukacji Narodowej „Razem na święta”,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zaangażowanie w akcje społeczne, </w:t>
            </w:r>
            <w:r w:rsidR="00647EBE" w:rsidRPr="00647EBE">
              <w:rPr>
                <w:rFonts w:ascii="Times New Roman" w:hAnsi="Times New Roman" w:cs="Times New Roman"/>
                <w:i/>
                <w:sz w:val="24"/>
                <w:szCs w:val="24"/>
              </w:rPr>
              <w:t>Dni Otwarte Szkoły</w:t>
            </w:r>
            <w:r w:rsidR="00647E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współpraca z Ochotni</w:t>
            </w:r>
            <w:r w:rsidR="00FC1C80">
              <w:rPr>
                <w:rFonts w:ascii="Times New Roman" w:hAnsi="Times New Roman" w:cs="Times New Roman"/>
                <w:sz w:val="24"/>
                <w:szCs w:val="24"/>
              </w:rPr>
              <w:t>czą Strażą Pożarną, Parafią pw.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św. Jadwigi w Hedwiżynie, zespołami śpiewaczymi, Gminnym Ośrodkiem Kultury.</w:t>
            </w:r>
          </w:p>
        </w:tc>
      </w:tr>
      <w:tr w:rsidR="00941BEC" w:rsidTr="001E0E0F">
        <w:tc>
          <w:tcPr>
            <w:tcW w:w="4678" w:type="dxa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przyjaznego klimatu w szkole poprzez budowanie prawidłowych relacji między wszystkimi członkami społeczności szkolnej.</w:t>
            </w:r>
          </w:p>
        </w:tc>
        <w:tc>
          <w:tcPr>
            <w:tcW w:w="9576" w:type="dxa"/>
          </w:tcPr>
          <w:p w:rsidR="0032668B" w:rsidRPr="0032668B" w:rsidRDefault="00941BEC" w:rsidP="0032668B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668B">
              <w:rPr>
                <w:rFonts w:ascii="Times New Roman" w:hAnsi="Times New Roman" w:cs="Times New Roman"/>
                <w:sz w:val="24"/>
                <w:szCs w:val="24"/>
              </w:rPr>
              <w:t xml:space="preserve">Organizowanie imprez integracyjnych, Dzień Chłopca, Dzień Kobiet, </w:t>
            </w:r>
            <w:r w:rsidR="00AC7640" w:rsidRPr="0032668B">
              <w:rPr>
                <w:rFonts w:ascii="Times New Roman" w:hAnsi="Times New Roman" w:cs="Times New Roman"/>
                <w:sz w:val="24"/>
                <w:szCs w:val="24"/>
              </w:rPr>
              <w:t xml:space="preserve">Dzień Dziecka, </w:t>
            </w:r>
            <w:r w:rsidRPr="0032668B">
              <w:rPr>
                <w:rFonts w:ascii="Times New Roman" w:hAnsi="Times New Roman" w:cs="Times New Roman"/>
                <w:sz w:val="24"/>
                <w:szCs w:val="24"/>
              </w:rPr>
              <w:t>walentynki, andrzejki, choinka szkolna,  dyskoteki szkolne, ogniska, kuligi, wycieczki klasowe, rozgrywki sportowe, festyny, realizacja projektów edukacyjnych</w:t>
            </w:r>
            <w:r w:rsidR="00AC7640" w:rsidRPr="003266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C7640" w:rsidRPr="0032668B">
              <w:rPr>
                <w:rFonts w:ascii="Times New Roman" w:hAnsi="Times New Roman" w:cs="Times New Roman"/>
                <w:sz w:val="24"/>
                <w:szCs w:val="24"/>
              </w:rPr>
              <w:t>działalność Szkolnego Koła Wolontariatu „Złote Serca”</w:t>
            </w:r>
            <w:r w:rsidR="009D7905" w:rsidRPr="0032668B">
              <w:rPr>
                <w:rFonts w:ascii="Times New Roman" w:hAnsi="Times New Roman" w:cs="Times New Roman"/>
                <w:sz w:val="24"/>
                <w:szCs w:val="24"/>
              </w:rPr>
              <w:t>, Samorządu Uczniowskiego</w:t>
            </w:r>
            <w:r w:rsidR="008F3B56" w:rsidRPr="0032668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F3B56" w:rsidRPr="003266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Dzień bez plecaka, Pierwszy Dzień wiosny – Dzień Przebierańców, Dzień w kapciach, </w:t>
            </w:r>
            <w:r w:rsidRPr="0032668B">
              <w:rPr>
                <w:rFonts w:ascii="Times New Roman" w:hAnsi="Times New Roman" w:cs="Times New Roman"/>
                <w:sz w:val="24"/>
                <w:szCs w:val="24"/>
              </w:rPr>
              <w:t>Uświadamianie odmienności osób niepełnosprawnych, innych narodowości, wyznania, tradycji kulturowej, pomoc osobom potrzebującym, udział w akcjach charytatywnych</w:t>
            </w:r>
            <w:r w:rsidRPr="003266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Góra Grosza</w:t>
            </w:r>
            <w:r w:rsidR="00647EBE" w:rsidRPr="003266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266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zbieranie nakrętek </w:t>
            </w:r>
            <w:r w:rsidR="00647EBE" w:rsidRPr="0032668B">
              <w:rPr>
                <w:rFonts w:ascii="Times New Roman" w:hAnsi="Times New Roman" w:cs="Times New Roman"/>
                <w:i/>
                <w:sz w:val="24"/>
                <w:szCs w:val="24"/>
              </w:rPr>
              <w:t>dla </w:t>
            </w:r>
            <w:r w:rsidRPr="003266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Hospicjum Santa Galla, </w:t>
            </w:r>
            <w:r w:rsidR="003266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Ogólnopolski Charytatywny </w:t>
            </w:r>
            <w:r w:rsidR="0032668B" w:rsidRPr="003266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Dzień Piżamy – Obudź w sobie Anioła. </w:t>
            </w:r>
          </w:p>
          <w:p w:rsidR="00941BEC" w:rsidRPr="0032668B" w:rsidRDefault="00941BEC" w:rsidP="00941BEC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8B">
              <w:rPr>
                <w:rFonts w:ascii="Times New Roman" w:hAnsi="Times New Roman" w:cs="Times New Roman"/>
                <w:sz w:val="24"/>
                <w:szCs w:val="24"/>
              </w:rPr>
              <w:t>pogadanki na zajęciach z</w:t>
            </w:r>
            <w:r w:rsidR="009D7905" w:rsidRPr="003266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668B">
              <w:rPr>
                <w:rFonts w:ascii="Times New Roman" w:hAnsi="Times New Roman" w:cs="Times New Roman"/>
                <w:sz w:val="24"/>
                <w:szCs w:val="24"/>
              </w:rPr>
              <w:t>wychowawcą i innych zajęciach edukacyjnych, realizacja projektów edukacyjnych</w:t>
            </w:r>
            <w:r w:rsidR="000B6D4E" w:rsidRPr="00326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BEC" w:rsidRPr="00CC66AB" w:rsidRDefault="00941BEC" w:rsidP="00941BEC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Zapoznanie z prawami dziecka wynikającymi z </w:t>
            </w:r>
            <w:r w:rsidRPr="00DF611F">
              <w:rPr>
                <w:rFonts w:ascii="Times New Roman" w:hAnsi="Times New Roman" w:cs="Times New Roman"/>
                <w:i/>
                <w:sz w:val="24"/>
                <w:szCs w:val="24"/>
              </w:rPr>
              <w:t>Konwencji o Prawach Dziecka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7905">
              <w:rPr>
                <w:rFonts w:ascii="Times New Roman" w:hAnsi="Times New Roman" w:cs="Times New Roman"/>
                <w:sz w:val="24"/>
                <w:szCs w:val="24"/>
              </w:rPr>
              <w:t>udział w</w:t>
            </w:r>
            <w:r w:rsidR="003266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7905">
              <w:rPr>
                <w:rFonts w:ascii="Times New Roman" w:hAnsi="Times New Roman" w:cs="Times New Roman"/>
                <w:sz w:val="24"/>
                <w:szCs w:val="24"/>
              </w:rPr>
              <w:t xml:space="preserve">akcji UNICEF </w:t>
            </w:r>
            <w:r w:rsidR="009D79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Międzynarodowy Dzień Praw Dziecka,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prawami i obowiązkami ucznia zawartymi w </w:t>
            </w:r>
            <w:r w:rsidRPr="00DF611F">
              <w:rPr>
                <w:rFonts w:ascii="Times New Roman" w:hAnsi="Times New Roman" w:cs="Times New Roman"/>
                <w:i/>
                <w:sz w:val="24"/>
                <w:szCs w:val="24"/>
              </w:rPr>
              <w:t>Statucie Szkolnym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41BEC" w:rsidTr="001E0E0F">
        <w:tc>
          <w:tcPr>
            <w:tcW w:w="4678" w:type="dxa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t>Preorientacja zawodowa.</w:t>
            </w:r>
          </w:p>
        </w:tc>
        <w:tc>
          <w:tcPr>
            <w:tcW w:w="9576" w:type="dxa"/>
          </w:tcPr>
          <w:p w:rsidR="00941BEC" w:rsidRDefault="00941BEC" w:rsidP="00941BEC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Planowanie dalszej edukacji uwzględniające własne zainteresowania, zdolności i umiejętności oraz sytuację na rynku pracy, zajęcia z wychowawcą, lekcje wiedzy o społeczeństwie, pozyskiwanie materiałów edukacyjnych, warsztaty, ankiety, pedagogizacja rodziców.</w:t>
            </w:r>
          </w:p>
          <w:p w:rsidR="00941BEC" w:rsidRPr="00DF611F" w:rsidRDefault="00941BEC" w:rsidP="00941BEC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Poznanie specyfiki różnych form kształcenia i zawodów, uczestniczenie w dniach otwartych  wybranych szkół średn</w:t>
            </w:r>
            <w:r w:rsidR="000B6D4E">
              <w:rPr>
                <w:rFonts w:ascii="Times New Roman" w:hAnsi="Times New Roman" w:cs="Times New Roman"/>
                <w:sz w:val="24"/>
                <w:szCs w:val="24"/>
              </w:rPr>
              <w:t>ich i branżowych, współpraca z Rejonowym Urzędem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racy</w:t>
            </w:r>
            <w:r w:rsidR="000B6D4E">
              <w:rPr>
                <w:rFonts w:ascii="Times New Roman" w:hAnsi="Times New Roman" w:cs="Times New Roman"/>
                <w:sz w:val="24"/>
                <w:szCs w:val="24"/>
              </w:rPr>
              <w:t xml:space="preserve"> w Biłgoraju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udział w kuratoryjnych i powiatowych akcjach promujących kształcenie zawodowe, warsztaty, szkolenia, spo</w:t>
            </w:r>
            <w:r w:rsidR="00647EBE">
              <w:rPr>
                <w:rFonts w:ascii="Times New Roman" w:hAnsi="Times New Roman" w:cs="Times New Roman"/>
                <w:sz w:val="24"/>
                <w:szCs w:val="24"/>
              </w:rPr>
              <w:t>tkania z przedstawicielami szkół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średnich.</w:t>
            </w:r>
          </w:p>
        </w:tc>
      </w:tr>
      <w:tr w:rsidR="00941BEC" w:rsidTr="001E0E0F">
        <w:tc>
          <w:tcPr>
            <w:tcW w:w="4678" w:type="dxa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t>Pomoc rodzicom, nauczycielom w rozwiązywaniu problemów wychowawczych i opiekuńczych.</w:t>
            </w:r>
          </w:p>
        </w:tc>
        <w:tc>
          <w:tcPr>
            <w:tcW w:w="9576" w:type="dxa"/>
          </w:tcPr>
          <w:p w:rsidR="00941BEC" w:rsidRDefault="00941BEC" w:rsidP="00941BE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Bieżące informowanie rodziców o sytuacji dziecka w szkole i poza nią.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Dostarczanie aktualnych informacji rodzicom, nauczycielom, opiekunom na temat skutecznych sposobów prowadzenia działań wychowawczych i profilaktycznych poprzez spotkania ze specjalistami, szkolenia, warsztaty</w:t>
            </w:r>
            <w:r w:rsidR="00647EBE">
              <w:rPr>
                <w:rFonts w:ascii="Times New Roman" w:hAnsi="Times New Roman" w:cs="Times New Roman"/>
                <w:sz w:val="24"/>
                <w:szCs w:val="24"/>
              </w:rPr>
              <w:t>, dziennik elektroniczny.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Indywidualne rozmowy z uczniem i rodzicem.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Zebrania i konsultacje dla rodziców.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Zapoznanie rodziców z </w:t>
            </w:r>
            <w:r w:rsidRPr="00647EBE">
              <w:rPr>
                <w:rFonts w:ascii="Times New Roman" w:hAnsi="Times New Roman" w:cs="Times New Roman"/>
                <w:i/>
                <w:sz w:val="24"/>
                <w:szCs w:val="24"/>
              </w:rPr>
              <w:t>Konwencją o Prawach Dziecka, Statutem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regulaminami poprzez stronę internetową szkoły i na zebraniach z rodzicami. Formy p</w:t>
            </w:r>
            <w:r w:rsidR="00647EBE">
              <w:rPr>
                <w:rFonts w:ascii="Times New Roman" w:hAnsi="Times New Roman" w:cs="Times New Roman"/>
                <w:sz w:val="24"/>
                <w:szCs w:val="24"/>
              </w:rPr>
              <w:t>apierowe w sekretariacie szkoły, dziennik elektroniczny.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Pełnienie opieki nad dziećmi w świetlicy szkolnej z uwzględnieniem potrzeb rodziców oraz opieki w autobusie dowożącym dzieci do szkoły.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materialna dzieciom z rodzin o niskim statusie materialnym, niewydolnym wychowawczo oraz znajdującym się w sytuacji k</w:t>
            </w:r>
            <w:r w:rsidR="00647EBE">
              <w:rPr>
                <w:rFonts w:ascii="Times New Roman" w:hAnsi="Times New Roman" w:cs="Times New Roman"/>
                <w:sz w:val="24"/>
                <w:szCs w:val="24"/>
              </w:rPr>
              <w:t>ryzysowej, współpraca z GOPS-em, Centrum Interwencji Kryzysowej, Centrum Pomocy Rodzinie, kuratorami społecznymi i sądowymi, Poradnią Psychologiczno-Pedagogiczną.</w:t>
            </w:r>
          </w:p>
          <w:p w:rsidR="00941BEC" w:rsidRDefault="00941BEC" w:rsidP="00941BE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Udostępnianie wykazu instytucji, w których można uzyskać pomoc specjalistyczną.</w:t>
            </w:r>
          </w:p>
          <w:p w:rsidR="00941BEC" w:rsidRPr="004D12D6" w:rsidRDefault="00941BEC" w:rsidP="00941BE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Doskonalenie kompetencji nauczycieli i rodziców w zakresie norm rozwojowych i zaburzeń zdrowia psychicznego wieku rozwojowego poprzez uczestnictwo w radach szkoleniowych, warsztatach, kursach i szkoleniach.</w:t>
            </w:r>
          </w:p>
        </w:tc>
      </w:tr>
      <w:tr w:rsidR="00941BEC" w:rsidTr="001E0E0F">
        <w:tc>
          <w:tcPr>
            <w:tcW w:w="4678" w:type="dxa"/>
          </w:tcPr>
          <w:p w:rsidR="00941BEC" w:rsidRPr="00F1560C" w:rsidRDefault="00941BEC" w:rsidP="001E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Przeciwdziałanie przemocy w rodzinie.</w:t>
            </w:r>
          </w:p>
        </w:tc>
        <w:tc>
          <w:tcPr>
            <w:tcW w:w="9576" w:type="dxa"/>
          </w:tcPr>
          <w:p w:rsidR="00941BEC" w:rsidRDefault="00941BEC" w:rsidP="00941BEC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Wczesne wykrywanie form przemocy wśród uczniów, obserwacje, współpraca z pielęgniarką</w:t>
            </w:r>
            <w:r w:rsidR="009D7905">
              <w:rPr>
                <w:rFonts w:ascii="Times New Roman" w:hAnsi="Times New Roman" w:cs="Times New Roman"/>
                <w:sz w:val="24"/>
                <w:szCs w:val="24"/>
              </w:rPr>
              <w:t xml:space="preserve">, psychologiem, pedagogiem </w:t>
            </w:r>
            <w:r w:rsidR="008F3B56">
              <w:rPr>
                <w:rFonts w:ascii="Times New Roman" w:hAnsi="Times New Roman" w:cs="Times New Roman"/>
                <w:sz w:val="24"/>
                <w:szCs w:val="24"/>
              </w:rPr>
              <w:t>specjalnym</w:t>
            </w:r>
            <w:r w:rsidR="009D7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BEC" w:rsidRPr="00196EE1" w:rsidRDefault="00941BEC" w:rsidP="00941BEC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ofiar przemocy, rozmowa z uczniem i konsultacje z rodzicami, w razie konieczności w</w:t>
            </w:r>
            <w:r w:rsidR="00647EBE">
              <w:rPr>
                <w:rFonts w:ascii="Times New Roman" w:hAnsi="Times New Roman" w:cs="Times New Roman"/>
                <w:sz w:val="24"/>
                <w:szCs w:val="24"/>
              </w:rPr>
              <w:t>szczęcie procedury Niebieskiej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arty, organizowanie szkoleń dla rodziców i nauczycieli, współpraca z policją, sądem, GOPS-em.</w:t>
            </w:r>
          </w:p>
        </w:tc>
      </w:tr>
    </w:tbl>
    <w:p w:rsidR="001A2825" w:rsidRDefault="001A2825" w:rsidP="00647EBE">
      <w:pPr>
        <w:rPr>
          <w:rFonts w:ascii="Times New Roman" w:hAnsi="Times New Roman" w:cs="Times New Roman"/>
          <w:sz w:val="24"/>
          <w:szCs w:val="24"/>
        </w:rPr>
      </w:pPr>
    </w:p>
    <w:p w:rsidR="00836325" w:rsidRPr="00836325" w:rsidRDefault="00836325" w:rsidP="008363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836325">
        <w:rPr>
          <w:rFonts w:ascii="Times New Roman" w:hAnsi="Times New Roman" w:cs="Times New Roman"/>
          <w:b/>
          <w:sz w:val="24"/>
          <w:szCs w:val="24"/>
        </w:rPr>
        <w:t xml:space="preserve"> Przewidywane efekty działań profilaktycznych: </w:t>
      </w:r>
    </w:p>
    <w:p w:rsidR="00836325" w:rsidRPr="00836325" w:rsidRDefault="00836325" w:rsidP="00836325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t>Uczniowie uzyskają wiedzę z zakresu:</w:t>
      </w:r>
    </w:p>
    <w:p w:rsidR="00836325" w:rsidRPr="00836325" w:rsidRDefault="00836325" w:rsidP="00836325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25">
        <w:rPr>
          <w:rFonts w:ascii="Times New Roman" w:hAnsi="Times New Roman" w:cs="Times New Roman"/>
          <w:sz w:val="24"/>
          <w:szCs w:val="24"/>
        </w:rPr>
        <w:t>konstruktywnych sposobów rozwiązywania konfliktów i radzenia sobie z przykrymi emocjami;</w:t>
      </w:r>
    </w:p>
    <w:p w:rsidR="00836325" w:rsidRPr="00836325" w:rsidRDefault="00836325" w:rsidP="00836325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25">
        <w:rPr>
          <w:rFonts w:ascii="Times New Roman" w:hAnsi="Times New Roman" w:cs="Times New Roman"/>
          <w:sz w:val="24"/>
          <w:szCs w:val="24"/>
        </w:rPr>
        <w:t xml:space="preserve">form przemocy oraz konsekwencji wynikających ze stosowania przemocy i prezentowania </w:t>
      </w:r>
      <w:proofErr w:type="spellStart"/>
      <w:r w:rsidRPr="0083632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836325">
        <w:rPr>
          <w:rFonts w:ascii="Times New Roman" w:hAnsi="Times New Roman" w:cs="Times New Roman"/>
          <w:sz w:val="24"/>
          <w:szCs w:val="24"/>
        </w:rPr>
        <w:t xml:space="preserve"> agresywnych;</w:t>
      </w:r>
    </w:p>
    <w:p w:rsidR="00836325" w:rsidRPr="00836325" w:rsidRDefault="00836325" w:rsidP="00836325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25">
        <w:rPr>
          <w:rFonts w:ascii="Times New Roman" w:hAnsi="Times New Roman" w:cs="Times New Roman"/>
          <w:sz w:val="24"/>
          <w:szCs w:val="24"/>
        </w:rPr>
        <w:t>niepełnosprawności;</w:t>
      </w:r>
    </w:p>
    <w:p w:rsidR="00836325" w:rsidRPr="00836325" w:rsidRDefault="00836325" w:rsidP="00836325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25">
        <w:rPr>
          <w:rFonts w:ascii="Times New Roman" w:hAnsi="Times New Roman" w:cs="Times New Roman"/>
          <w:sz w:val="24"/>
          <w:szCs w:val="24"/>
        </w:rPr>
        <w:t>wolontariatu – uczniowie potrafią dobrowolnie i świadomie angażować się w pracę na rzecz osób, instytucji itp.</w:t>
      </w:r>
    </w:p>
    <w:p w:rsidR="00836325" w:rsidRPr="00836325" w:rsidRDefault="00836325" w:rsidP="00836325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25">
        <w:rPr>
          <w:rFonts w:ascii="Times New Roman" w:hAnsi="Times New Roman" w:cs="Times New Roman"/>
          <w:sz w:val="24"/>
          <w:szCs w:val="24"/>
        </w:rPr>
        <w:t>rozwijania kompetencji czytelniczych – dzięki czytaniu książek rozwijają swoja wiedzę ogólną   o świecie, wrażliwość, kształtują wyobraźnię i postawę twórczą;</w:t>
      </w:r>
    </w:p>
    <w:p w:rsidR="00836325" w:rsidRPr="00836325" w:rsidRDefault="00836325" w:rsidP="00836325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25">
        <w:rPr>
          <w:rFonts w:ascii="Times New Roman" w:hAnsi="Times New Roman" w:cs="Times New Roman"/>
          <w:sz w:val="24"/>
          <w:szCs w:val="24"/>
        </w:rPr>
        <w:t>szkodliwości palenia papierosów, picia alkoholu, przyjmowania substancji odurzających, w tym dopalaczy;</w:t>
      </w:r>
    </w:p>
    <w:p w:rsidR="00836325" w:rsidRPr="00836325" w:rsidRDefault="00836325" w:rsidP="00836325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25">
        <w:rPr>
          <w:rFonts w:ascii="Times New Roman" w:hAnsi="Times New Roman" w:cs="Times New Roman"/>
          <w:sz w:val="24"/>
          <w:szCs w:val="24"/>
        </w:rPr>
        <w:t>zdrowego stylu życia (prawidłowe odżywianie, aktywność fizyczna, wypoczynek, higiena osobista i otoczenia);</w:t>
      </w:r>
    </w:p>
    <w:p w:rsidR="00836325" w:rsidRPr="00836325" w:rsidRDefault="00836325" w:rsidP="00836325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25">
        <w:rPr>
          <w:rFonts w:ascii="Times New Roman" w:hAnsi="Times New Roman" w:cs="Times New Roman"/>
          <w:sz w:val="24"/>
          <w:szCs w:val="24"/>
        </w:rPr>
        <w:t>organizacji czasu pracy i czasu wolnego;</w:t>
      </w:r>
    </w:p>
    <w:p w:rsidR="00836325" w:rsidRPr="00836325" w:rsidRDefault="00836325" w:rsidP="00836325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25">
        <w:rPr>
          <w:rFonts w:ascii="Times New Roman" w:hAnsi="Times New Roman" w:cs="Times New Roman"/>
          <w:sz w:val="24"/>
          <w:szCs w:val="24"/>
        </w:rPr>
        <w:t>bezpieczeństwa w sieci;</w:t>
      </w:r>
    </w:p>
    <w:p w:rsidR="00836325" w:rsidRDefault="00836325" w:rsidP="00647EBE">
      <w:pPr>
        <w:rPr>
          <w:rFonts w:ascii="Times New Roman" w:hAnsi="Times New Roman" w:cs="Times New Roman"/>
          <w:sz w:val="24"/>
          <w:szCs w:val="24"/>
        </w:rPr>
      </w:pPr>
      <w:r w:rsidRPr="0083632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25">
        <w:rPr>
          <w:rFonts w:ascii="Times New Roman" w:hAnsi="Times New Roman" w:cs="Times New Roman"/>
          <w:sz w:val="24"/>
          <w:szCs w:val="24"/>
        </w:rPr>
        <w:t>odpowiedzialnego wyboru wartości życiowych.</w:t>
      </w:r>
      <w:bookmarkStart w:id="0" w:name="_GoBack"/>
      <w:bookmarkEnd w:id="0"/>
    </w:p>
    <w:p w:rsidR="00941BEC" w:rsidRPr="00836325" w:rsidRDefault="00836325" w:rsidP="0083632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941BEC" w:rsidRPr="00836325">
        <w:rPr>
          <w:rFonts w:ascii="Times New Roman" w:hAnsi="Times New Roman" w:cs="Times New Roman"/>
          <w:b/>
          <w:sz w:val="24"/>
          <w:szCs w:val="24"/>
        </w:rPr>
        <w:t xml:space="preserve"> Ewaluacja programu.</w:t>
      </w:r>
    </w:p>
    <w:p w:rsidR="00941BEC" w:rsidRDefault="00941BEC" w:rsidP="00941B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pracy wychowawczo-profilaktycznej i jej efekty poddawane są systematycznej obserwacji i ocenie. Informacje zwrotne, pochodzące od uczniów, rodziców i nauczycieli, będą wykorzystywane w procesie cyklicznej oceny sytuacji wychowawczej i skuteczności działań profilaktycznych podejmowanych przez szkołę.</w:t>
      </w:r>
    </w:p>
    <w:p w:rsidR="00941BEC" w:rsidRDefault="00941BEC" w:rsidP="00941BE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przeprowadzenia ewaluacji: II półrocze roku szkolnego (kwiecień-maj).</w:t>
      </w:r>
    </w:p>
    <w:p w:rsidR="00941BEC" w:rsidRDefault="00941BEC" w:rsidP="00941BE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ewaluacji: badanie klimatu szkoły.</w:t>
      </w:r>
    </w:p>
    <w:p w:rsidR="00941BEC" w:rsidRDefault="00941BEC" w:rsidP="00941BE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Narzędzia ewaluacji:</w:t>
      </w:r>
    </w:p>
    <w:p w:rsidR="00941BEC" w:rsidRDefault="00941BEC" w:rsidP="00941BEC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ankiety dla uczniów klas </w:t>
      </w:r>
      <w:r w:rsidR="00C55956">
        <w:rPr>
          <w:rFonts w:ascii="Times New Roman" w:hAnsi="Times New Roman" w:cs="Times New Roman"/>
          <w:sz w:val="24"/>
          <w:szCs w:val="24"/>
        </w:rPr>
        <w:t>VI - VIII</w:t>
      </w:r>
      <w:r>
        <w:rPr>
          <w:rFonts w:ascii="Times New Roman" w:hAnsi="Times New Roman" w:cs="Times New Roman"/>
          <w:sz w:val="24"/>
          <w:szCs w:val="24"/>
        </w:rPr>
        <w:t>, rodziców, nauczycieli i innych pracowników szkoły,</w:t>
      </w:r>
    </w:p>
    <w:p w:rsidR="00941BEC" w:rsidRDefault="00941BEC" w:rsidP="00941BEC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 plastyczna: „narysuj i napisz” w klasach I-III,</w:t>
      </w:r>
    </w:p>
    <w:p w:rsidR="00941BEC" w:rsidRPr="00D5333E" w:rsidRDefault="00941BEC" w:rsidP="00941BEC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pisemna wykonana na lekcji: „Jak się czuję w mojej klasie?” – dla uczniów klas IV-V.</w:t>
      </w:r>
    </w:p>
    <w:p w:rsidR="00941BEC" w:rsidRPr="00B816F8" w:rsidRDefault="00941BEC" w:rsidP="00941BEC">
      <w:pPr>
        <w:pStyle w:val="Akapitzlist"/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sectPr w:rsidR="00941BEC" w:rsidRPr="00B816F8" w:rsidSect="003E08B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9DA" w:rsidRDefault="006219DA" w:rsidP="00BE266B">
      <w:pPr>
        <w:spacing w:after="0" w:line="240" w:lineRule="auto"/>
      </w:pPr>
      <w:r>
        <w:separator/>
      </w:r>
    </w:p>
  </w:endnote>
  <w:endnote w:type="continuationSeparator" w:id="0">
    <w:p w:rsidR="006219DA" w:rsidRDefault="006219DA" w:rsidP="00BE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7865350"/>
      <w:docPartObj>
        <w:docPartGallery w:val="Page Numbers (Bottom of Page)"/>
        <w:docPartUnique/>
      </w:docPartObj>
    </w:sdtPr>
    <w:sdtEndPr/>
    <w:sdtContent>
      <w:p w:rsidR="00BE266B" w:rsidRDefault="00BE26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47F">
          <w:rPr>
            <w:noProof/>
          </w:rPr>
          <w:t>1</w:t>
        </w:r>
        <w:r>
          <w:fldChar w:fldCharType="end"/>
        </w:r>
      </w:p>
    </w:sdtContent>
  </w:sdt>
  <w:p w:rsidR="00BE266B" w:rsidRDefault="00BE2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9DA" w:rsidRDefault="006219DA" w:rsidP="00BE266B">
      <w:pPr>
        <w:spacing w:after="0" w:line="240" w:lineRule="auto"/>
      </w:pPr>
      <w:r>
        <w:separator/>
      </w:r>
    </w:p>
  </w:footnote>
  <w:footnote w:type="continuationSeparator" w:id="0">
    <w:p w:rsidR="006219DA" w:rsidRDefault="006219DA" w:rsidP="00BE2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6722"/>
    <w:multiLevelType w:val="hybridMultilevel"/>
    <w:tmpl w:val="A79C9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381"/>
    <w:multiLevelType w:val="hybridMultilevel"/>
    <w:tmpl w:val="D278FC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251393"/>
    <w:multiLevelType w:val="hybridMultilevel"/>
    <w:tmpl w:val="D8EC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0699A"/>
    <w:multiLevelType w:val="hybridMultilevel"/>
    <w:tmpl w:val="E95AC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3176"/>
    <w:multiLevelType w:val="multilevel"/>
    <w:tmpl w:val="6A8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E1E06"/>
    <w:multiLevelType w:val="hybridMultilevel"/>
    <w:tmpl w:val="2930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1DDB"/>
    <w:multiLevelType w:val="hybridMultilevel"/>
    <w:tmpl w:val="59C8E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482"/>
    <w:multiLevelType w:val="hybridMultilevel"/>
    <w:tmpl w:val="24FA08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1695B"/>
    <w:multiLevelType w:val="hybridMultilevel"/>
    <w:tmpl w:val="3A3ECFC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C1507BA"/>
    <w:multiLevelType w:val="hybridMultilevel"/>
    <w:tmpl w:val="04463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456E3"/>
    <w:multiLevelType w:val="hybridMultilevel"/>
    <w:tmpl w:val="8CCA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C17A5"/>
    <w:multiLevelType w:val="hybridMultilevel"/>
    <w:tmpl w:val="04463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21DE1"/>
    <w:multiLevelType w:val="hybridMultilevel"/>
    <w:tmpl w:val="09A415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F9376DA"/>
    <w:multiLevelType w:val="hybridMultilevel"/>
    <w:tmpl w:val="22AC9AC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B0224C"/>
    <w:multiLevelType w:val="hybridMultilevel"/>
    <w:tmpl w:val="967CA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83208"/>
    <w:multiLevelType w:val="hybridMultilevel"/>
    <w:tmpl w:val="A9D28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F3CCE"/>
    <w:multiLevelType w:val="hybridMultilevel"/>
    <w:tmpl w:val="D04690F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9CF2AAC"/>
    <w:multiLevelType w:val="hybridMultilevel"/>
    <w:tmpl w:val="104C8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D26B2"/>
    <w:multiLevelType w:val="hybridMultilevel"/>
    <w:tmpl w:val="2A02F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F1596"/>
    <w:multiLevelType w:val="hybridMultilevel"/>
    <w:tmpl w:val="F114152A"/>
    <w:lvl w:ilvl="0" w:tplc="271A8E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2743D76"/>
    <w:multiLevelType w:val="hybridMultilevel"/>
    <w:tmpl w:val="5E5EA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E6314"/>
    <w:multiLevelType w:val="hybridMultilevel"/>
    <w:tmpl w:val="539A938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C054918"/>
    <w:multiLevelType w:val="hybridMultilevel"/>
    <w:tmpl w:val="9D008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D7081"/>
    <w:multiLevelType w:val="hybridMultilevel"/>
    <w:tmpl w:val="04F0C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307C8"/>
    <w:multiLevelType w:val="hybridMultilevel"/>
    <w:tmpl w:val="181EB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4731A"/>
    <w:multiLevelType w:val="hybridMultilevel"/>
    <w:tmpl w:val="81FAB27E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52D2095"/>
    <w:multiLevelType w:val="hybridMultilevel"/>
    <w:tmpl w:val="0586615E"/>
    <w:lvl w:ilvl="0" w:tplc="E98A19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03B9B"/>
    <w:multiLevelType w:val="hybridMultilevel"/>
    <w:tmpl w:val="CDEC5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65E88"/>
    <w:multiLevelType w:val="hybridMultilevel"/>
    <w:tmpl w:val="0FAC9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233A"/>
    <w:multiLevelType w:val="hybridMultilevel"/>
    <w:tmpl w:val="588E9C2E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3540544"/>
    <w:multiLevelType w:val="hybridMultilevel"/>
    <w:tmpl w:val="A2CCE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F2708"/>
    <w:multiLevelType w:val="hybridMultilevel"/>
    <w:tmpl w:val="434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859E3"/>
    <w:multiLevelType w:val="hybridMultilevel"/>
    <w:tmpl w:val="0FAC9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94925"/>
    <w:multiLevelType w:val="hybridMultilevel"/>
    <w:tmpl w:val="3A5C4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42BF3"/>
    <w:multiLevelType w:val="hybridMultilevel"/>
    <w:tmpl w:val="ABCE8982"/>
    <w:lvl w:ilvl="0" w:tplc="8E34C48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D592FA6"/>
    <w:multiLevelType w:val="hybridMultilevel"/>
    <w:tmpl w:val="80302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6708A"/>
    <w:multiLevelType w:val="hybridMultilevel"/>
    <w:tmpl w:val="0DEC6606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A490463"/>
    <w:multiLevelType w:val="hybridMultilevel"/>
    <w:tmpl w:val="620285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EAC7152"/>
    <w:multiLevelType w:val="hybridMultilevel"/>
    <w:tmpl w:val="2E34E5D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8"/>
  </w:num>
  <w:num w:numId="4">
    <w:abstractNumId w:val="36"/>
  </w:num>
  <w:num w:numId="5">
    <w:abstractNumId w:val="19"/>
  </w:num>
  <w:num w:numId="6">
    <w:abstractNumId w:val="21"/>
  </w:num>
  <w:num w:numId="7">
    <w:abstractNumId w:val="8"/>
  </w:num>
  <w:num w:numId="8">
    <w:abstractNumId w:val="12"/>
  </w:num>
  <w:num w:numId="9">
    <w:abstractNumId w:val="1"/>
  </w:num>
  <w:num w:numId="10">
    <w:abstractNumId w:val="37"/>
  </w:num>
  <w:num w:numId="11">
    <w:abstractNumId w:val="25"/>
  </w:num>
  <w:num w:numId="12">
    <w:abstractNumId w:val="29"/>
  </w:num>
  <w:num w:numId="13">
    <w:abstractNumId w:val="16"/>
  </w:num>
  <w:num w:numId="14">
    <w:abstractNumId w:val="38"/>
  </w:num>
  <w:num w:numId="15">
    <w:abstractNumId w:val="2"/>
  </w:num>
  <w:num w:numId="16">
    <w:abstractNumId w:val="13"/>
  </w:num>
  <w:num w:numId="17">
    <w:abstractNumId w:val="15"/>
  </w:num>
  <w:num w:numId="18">
    <w:abstractNumId w:val="30"/>
  </w:num>
  <w:num w:numId="19">
    <w:abstractNumId w:val="31"/>
  </w:num>
  <w:num w:numId="20">
    <w:abstractNumId w:val="14"/>
  </w:num>
  <w:num w:numId="21">
    <w:abstractNumId w:val="3"/>
  </w:num>
  <w:num w:numId="22">
    <w:abstractNumId w:val="5"/>
  </w:num>
  <w:num w:numId="23">
    <w:abstractNumId w:val="17"/>
  </w:num>
  <w:num w:numId="24">
    <w:abstractNumId w:val="32"/>
  </w:num>
  <w:num w:numId="25">
    <w:abstractNumId w:val="0"/>
  </w:num>
  <w:num w:numId="26">
    <w:abstractNumId w:val="11"/>
  </w:num>
  <w:num w:numId="27">
    <w:abstractNumId w:val="35"/>
  </w:num>
  <w:num w:numId="28">
    <w:abstractNumId w:val="22"/>
  </w:num>
  <w:num w:numId="29">
    <w:abstractNumId w:val="26"/>
  </w:num>
  <w:num w:numId="30">
    <w:abstractNumId w:val="6"/>
  </w:num>
  <w:num w:numId="31">
    <w:abstractNumId w:val="10"/>
  </w:num>
  <w:num w:numId="32">
    <w:abstractNumId w:val="23"/>
  </w:num>
  <w:num w:numId="33">
    <w:abstractNumId w:val="33"/>
  </w:num>
  <w:num w:numId="34">
    <w:abstractNumId w:val="7"/>
  </w:num>
  <w:num w:numId="35">
    <w:abstractNumId w:val="34"/>
  </w:num>
  <w:num w:numId="36">
    <w:abstractNumId w:val="20"/>
  </w:num>
  <w:num w:numId="37">
    <w:abstractNumId w:val="28"/>
  </w:num>
  <w:num w:numId="38">
    <w:abstractNumId w:val="9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B3"/>
    <w:rsid w:val="00016156"/>
    <w:rsid w:val="000176BB"/>
    <w:rsid w:val="00072D64"/>
    <w:rsid w:val="00077E9F"/>
    <w:rsid w:val="000A263A"/>
    <w:rsid w:val="000B6D4E"/>
    <w:rsid w:val="000C13BF"/>
    <w:rsid w:val="000D3A7A"/>
    <w:rsid w:val="000D4E6C"/>
    <w:rsid w:val="000E4D69"/>
    <w:rsid w:val="00100A50"/>
    <w:rsid w:val="001502A9"/>
    <w:rsid w:val="0015667B"/>
    <w:rsid w:val="00171F61"/>
    <w:rsid w:val="001A2825"/>
    <w:rsid w:val="00232CBD"/>
    <w:rsid w:val="00246B31"/>
    <w:rsid w:val="00271110"/>
    <w:rsid w:val="002A1E3F"/>
    <w:rsid w:val="002F1807"/>
    <w:rsid w:val="00320548"/>
    <w:rsid w:val="0032668B"/>
    <w:rsid w:val="00395267"/>
    <w:rsid w:val="003E08B3"/>
    <w:rsid w:val="003F4FB6"/>
    <w:rsid w:val="00417251"/>
    <w:rsid w:val="0049380A"/>
    <w:rsid w:val="00563A3B"/>
    <w:rsid w:val="00594AAC"/>
    <w:rsid w:val="006219DA"/>
    <w:rsid w:val="0063406A"/>
    <w:rsid w:val="006413BD"/>
    <w:rsid w:val="00647EBE"/>
    <w:rsid w:val="0065402B"/>
    <w:rsid w:val="006867B6"/>
    <w:rsid w:val="006C0E04"/>
    <w:rsid w:val="006C1AB5"/>
    <w:rsid w:val="006C6F83"/>
    <w:rsid w:val="00705170"/>
    <w:rsid w:val="00746FF8"/>
    <w:rsid w:val="00790274"/>
    <w:rsid w:val="007B2123"/>
    <w:rsid w:val="007D3920"/>
    <w:rsid w:val="0081127C"/>
    <w:rsid w:val="00836325"/>
    <w:rsid w:val="00840CB0"/>
    <w:rsid w:val="008A0A31"/>
    <w:rsid w:val="008F3B56"/>
    <w:rsid w:val="00920ADF"/>
    <w:rsid w:val="0093740D"/>
    <w:rsid w:val="00941BEC"/>
    <w:rsid w:val="009B2EE1"/>
    <w:rsid w:val="009D7905"/>
    <w:rsid w:val="009E4B3A"/>
    <w:rsid w:val="009F39E8"/>
    <w:rsid w:val="00A07F88"/>
    <w:rsid w:val="00A53351"/>
    <w:rsid w:val="00A8747F"/>
    <w:rsid w:val="00AA02B0"/>
    <w:rsid w:val="00AC7640"/>
    <w:rsid w:val="00B27768"/>
    <w:rsid w:val="00B816F8"/>
    <w:rsid w:val="00BD452D"/>
    <w:rsid w:val="00BE266B"/>
    <w:rsid w:val="00BF41A7"/>
    <w:rsid w:val="00C04D02"/>
    <w:rsid w:val="00C4009D"/>
    <w:rsid w:val="00C55956"/>
    <w:rsid w:val="00C84B90"/>
    <w:rsid w:val="00CE0341"/>
    <w:rsid w:val="00D4460A"/>
    <w:rsid w:val="00E158FB"/>
    <w:rsid w:val="00E17E96"/>
    <w:rsid w:val="00E45887"/>
    <w:rsid w:val="00E87B3A"/>
    <w:rsid w:val="00EE29F6"/>
    <w:rsid w:val="00EE7A56"/>
    <w:rsid w:val="00EF06A1"/>
    <w:rsid w:val="00F26B44"/>
    <w:rsid w:val="00F64680"/>
    <w:rsid w:val="00FA64F2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469E"/>
  <w15:docId w15:val="{F44C54DB-1ECF-4ECB-8808-40464569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8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66B"/>
  </w:style>
  <w:style w:type="paragraph" w:styleId="Stopka">
    <w:name w:val="footer"/>
    <w:basedOn w:val="Normalny"/>
    <w:link w:val="StopkaZnak"/>
    <w:uiPriority w:val="99"/>
    <w:unhideWhenUsed/>
    <w:rsid w:val="00BE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B157-B0E6-4EDE-AAE4-EF2E6587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5866</Words>
  <Characters>35200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</cp:lastModifiedBy>
  <cp:revision>3</cp:revision>
  <cp:lastPrinted>2018-11-05T05:08:00Z</cp:lastPrinted>
  <dcterms:created xsi:type="dcterms:W3CDTF">2026-01-28T17:24:00Z</dcterms:created>
  <dcterms:modified xsi:type="dcterms:W3CDTF">2026-01-28T17:28:00Z</dcterms:modified>
</cp:coreProperties>
</file>