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A" w:rsidRDefault="00461F2A" w:rsidP="00461F2A">
      <w:r>
        <w:t>INNOWACJA PEDAGOGICZNA</w:t>
      </w:r>
      <w:r w:rsidR="00CB338E">
        <w:t xml:space="preserve">  </w:t>
      </w:r>
      <w:r>
        <w:t>„BYĆ BLIŻEJ JEZUSA”</w:t>
      </w:r>
    </w:p>
    <w:p w:rsidR="00461F2A" w:rsidRDefault="00461F2A" w:rsidP="00461F2A">
      <w:r>
        <w:t xml:space="preserve">– wykorzystanie metod </w:t>
      </w:r>
      <w:proofErr w:type="spellStart"/>
      <w:r>
        <w:t>polisensorycznych</w:t>
      </w:r>
      <w:proofErr w:type="spellEnd"/>
      <w:r>
        <w:t xml:space="preserve"> na katechezie</w:t>
      </w:r>
    </w:p>
    <w:p w:rsidR="00461F2A" w:rsidRDefault="00461F2A" w:rsidP="00461F2A"/>
    <w:p w:rsidR="00461F2A" w:rsidRDefault="00461F2A" w:rsidP="00461F2A">
      <w:r>
        <w:t xml:space="preserve">Typ innowacji: </w:t>
      </w:r>
    </w:p>
    <w:p w:rsidR="00461F2A" w:rsidRDefault="00461F2A" w:rsidP="00461F2A">
      <w:r>
        <w:t xml:space="preserve"> Metodyczna</w:t>
      </w:r>
    </w:p>
    <w:p w:rsidR="00461F2A" w:rsidRDefault="00461F2A" w:rsidP="00461F2A"/>
    <w:p w:rsidR="00461F2A" w:rsidRDefault="00461F2A" w:rsidP="00461F2A">
      <w:r>
        <w:t xml:space="preserve">Miejsce wdrażania: </w:t>
      </w:r>
    </w:p>
    <w:p w:rsidR="00461F2A" w:rsidRDefault="00CB338E" w:rsidP="00461F2A">
      <w:r>
        <w:t xml:space="preserve">Szkoła Podstawowa w Hedwiżynie </w:t>
      </w:r>
    </w:p>
    <w:p w:rsidR="00461F2A" w:rsidRDefault="00461F2A" w:rsidP="00461F2A">
      <w:r>
        <w:t>Termin wdrażania:</w:t>
      </w:r>
    </w:p>
    <w:p w:rsidR="00461F2A" w:rsidRDefault="00461F2A" w:rsidP="00461F2A">
      <w:r>
        <w:t xml:space="preserve"> Październik </w:t>
      </w:r>
      <w:r w:rsidR="00CB338E">
        <w:t xml:space="preserve">2021 </w:t>
      </w:r>
      <w:r>
        <w:t>–</w:t>
      </w:r>
      <w:r w:rsidR="00CB338E">
        <w:t xml:space="preserve"> </w:t>
      </w:r>
      <w:r>
        <w:t>maj 202</w:t>
      </w:r>
      <w:r w:rsidR="00CB338E">
        <w:t xml:space="preserve">2 </w:t>
      </w:r>
      <w:r>
        <w:t>rok</w:t>
      </w:r>
    </w:p>
    <w:p w:rsidR="00461F2A" w:rsidRDefault="00461F2A" w:rsidP="00461F2A"/>
    <w:p w:rsidR="00461F2A" w:rsidRDefault="00461F2A" w:rsidP="00461F2A">
      <w:r>
        <w:t>Adresaci:</w:t>
      </w:r>
    </w:p>
    <w:p w:rsidR="00461F2A" w:rsidRDefault="00461F2A" w:rsidP="00461F2A">
      <w:r>
        <w:t xml:space="preserve"> Uczniowie klas O</w:t>
      </w:r>
      <w:r w:rsidR="00CB338E">
        <w:t>,  1 i 2</w:t>
      </w:r>
    </w:p>
    <w:p w:rsidR="00461F2A" w:rsidRDefault="00461F2A" w:rsidP="00461F2A"/>
    <w:p w:rsidR="00461F2A" w:rsidRDefault="00461F2A" w:rsidP="00461F2A">
      <w:r>
        <w:t xml:space="preserve">Autorzy: </w:t>
      </w:r>
    </w:p>
    <w:p w:rsidR="00461F2A" w:rsidRDefault="00461F2A" w:rsidP="00461F2A">
      <w:r>
        <w:t xml:space="preserve"> </w:t>
      </w:r>
      <w:r w:rsidR="00CB338E">
        <w:t>Renata Zań  - nauczyciel Religii</w:t>
      </w:r>
      <w:r>
        <w:t xml:space="preserve"> </w:t>
      </w:r>
    </w:p>
    <w:p w:rsidR="00461F2A" w:rsidRDefault="00461F2A" w:rsidP="00461F2A"/>
    <w:p w:rsidR="00461F2A" w:rsidRDefault="00461F2A" w:rsidP="00461F2A">
      <w:r>
        <w:t>Opis:</w:t>
      </w:r>
    </w:p>
    <w:p w:rsidR="00461F2A" w:rsidRDefault="00461F2A" w:rsidP="00461F2A">
      <w:r>
        <w:t>Innowacja jest zgodna z Podstawą Programową Nauczania katechezy Kościoła katolickiego.</w:t>
      </w:r>
    </w:p>
    <w:p w:rsidR="00461F2A" w:rsidRDefault="00461F2A" w:rsidP="00461F2A"/>
    <w:p w:rsidR="00461F2A" w:rsidRDefault="00461F2A" w:rsidP="00461F2A">
      <w:r>
        <w:t>Wprowadzając innowację uczniowie tworzyć będą pozytywne skojarzenia. Wykorzystam</w:t>
      </w:r>
    </w:p>
    <w:p w:rsidR="00461F2A" w:rsidRDefault="00461F2A" w:rsidP="00461F2A">
      <w:r>
        <w:t>elementy ekscytacji. Istotne będzie zwiększenie zaangażowania w zajęcia. Dotrę do uczniów,</w:t>
      </w:r>
    </w:p>
    <w:p w:rsidR="00461F2A" w:rsidRDefault="00461F2A" w:rsidP="00461F2A">
      <w:r>
        <w:t>którzy lepiej reagują na smak, zapach czy dotyk. Zamiarem jest efektywne i efektowne</w:t>
      </w:r>
    </w:p>
    <w:p w:rsidR="00461F2A" w:rsidRDefault="00461F2A" w:rsidP="00461F2A">
      <w:r>
        <w:t xml:space="preserve">nauczanie. </w:t>
      </w:r>
    </w:p>
    <w:p w:rsidR="00461F2A" w:rsidRDefault="00461F2A" w:rsidP="00461F2A"/>
    <w:p w:rsidR="00461F2A" w:rsidRDefault="00461F2A" w:rsidP="00461F2A">
      <w:r>
        <w:t>System sensoryczny odzwierciedla sposób, w jaki postrzegamy świat, uczymy się,</w:t>
      </w:r>
    </w:p>
    <w:p w:rsidR="00461F2A" w:rsidRDefault="00461F2A" w:rsidP="00461F2A">
      <w:r>
        <w:t xml:space="preserve">zachowujemy. Rzeczywistość </w:t>
      </w:r>
      <w:proofErr w:type="spellStart"/>
      <w:r>
        <w:t>kerygmatyczna</w:t>
      </w:r>
      <w:proofErr w:type="spellEnd"/>
      <w:r>
        <w:t xml:space="preserve"> jest nie doświadczalna, ale można ,,poczuć”</w:t>
      </w:r>
    </w:p>
    <w:p w:rsidR="00461F2A" w:rsidRDefault="00461F2A" w:rsidP="00461F2A">
      <w:r>
        <w:lastRenderedPageBreak/>
        <w:t>ciepło płynące z relacji opartych na wierze. To, czego człowiek aktualnie doświadcza jest</w:t>
      </w:r>
    </w:p>
    <w:p w:rsidR="00461F2A" w:rsidRDefault="00461F2A" w:rsidP="00461F2A">
      <w:r>
        <w:t>wynikiem sposobu, w jaki nasze zmysły przetwarzają informacje napływające z zewnątrz</w:t>
      </w:r>
    </w:p>
    <w:p w:rsidR="00461F2A" w:rsidRDefault="00461F2A" w:rsidP="00461F2A">
      <w:r>
        <w:t xml:space="preserve"> i wewnątrz. To doświadczanie może być też głęboko religijne.  </w:t>
      </w:r>
    </w:p>
    <w:p w:rsidR="00461F2A" w:rsidRDefault="00461F2A" w:rsidP="00461F2A"/>
    <w:p w:rsidR="00461F2A" w:rsidRDefault="00461F2A" w:rsidP="00461F2A">
      <w:r>
        <w:t xml:space="preserve">Moja innowacja jest wdrażana na podstawie obserwacji potrzeb najmłodszych uczniów. </w:t>
      </w:r>
    </w:p>
    <w:p w:rsidR="00461F2A" w:rsidRDefault="00461F2A" w:rsidP="00461F2A"/>
    <w:p w:rsidR="00461F2A" w:rsidRDefault="00461F2A" w:rsidP="00461F2A">
      <w:r>
        <w:t xml:space="preserve">Innowacja kierowana jest do klas nauczania wczesnoszkolnego. </w:t>
      </w:r>
    </w:p>
    <w:p w:rsidR="00461F2A" w:rsidRDefault="00461F2A" w:rsidP="00461F2A">
      <w:r>
        <w:t xml:space="preserve"> </w:t>
      </w:r>
    </w:p>
    <w:p w:rsidR="00461F2A" w:rsidRDefault="00461F2A" w:rsidP="00461F2A">
      <w:r>
        <w:t>Wybieram stałą grupę dzieci – klas O</w:t>
      </w:r>
      <w:r w:rsidR="002B744A">
        <w:t>. Elementy innowacji wprowadzam w klasie 1 i  2</w:t>
      </w:r>
      <w:r>
        <w:t xml:space="preserve">. </w:t>
      </w:r>
    </w:p>
    <w:p w:rsidR="00461F2A" w:rsidRDefault="00461F2A" w:rsidP="00461F2A"/>
    <w:p w:rsidR="00461F2A" w:rsidRDefault="00461F2A" w:rsidP="00461F2A">
      <w:r>
        <w:t xml:space="preserve">W ramach działań wprowadzę aktywności nauczania wielozmysłowego: </w:t>
      </w:r>
    </w:p>
    <w:p w:rsidR="00461F2A" w:rsidRDefault="00461F2A" w:rsidP="00461F2A">
      <w:r>
        <w:t>- smaki i zapachy z odpowiednimi rekwizytami np. perfumy, cebula, cukierek, cytryna, olejki</w:t>
      </w:r>
    </w:p>
    <w:p w:rsidR="00461F2A" w:rsidRDefault="00461F2A" w:rsidP="00461F2A">
      <w:r>
        <w:t>zapachowe itp.</w:t>
      </w:r>
    </w:p>
    <w:p w:rsidR="00461F2A" w:rsidRDefault="00461F2A" w:rsidP="00461F2A">
      <w:r>
        <w:t>- konkursy, gry językowe wymagające rzutu piłką, biegu w celu odnalezienia karty lub</w:t>
      </w:r>
    </w:p>
    <w:p w:rsidR="00461F2A" w:rsidRDefault="00461F2A" w:rsidP="00461F2A">
      <w:r>
        <w:t>przekazania informacji</w:t>
      </w:r>
    </w:p>
    <w:p w:rsidR="00461F2A" w:rsidRDefault="00461F2A" w:rsidP="00461F2A">
      <w:r>
        <w:t>- piosenki z aranżacją taneczną, kalambury, pisanie w powietrzu, pisanie w piasku, pisanie</w:t>
      </w:r>
    </w:p>
    <w:p w:rsidR="00461F2A" w:rsidRDefault="00461F2A" w:rsidP="00461F2A">
      <w:r>
        <w:t>na plecach kolegi / koleżanki</w:t>
      </w:r>
    </w:p>
    <w:p w:rsidR="00461F2A" w:rsidRDefault="00461F2A" w:rsidP="00461F2A">
      <w:r>
        <w:t xml:space="preserve">- tworzenie wyrazów / literek / zwierzątek itd. z </w:t>
      </w:r>
      <w:proofErr w:type="spellStart"/>
      <w:r>
        <w:t>ciastoliny</w:t>
      </w:r>
      <w:proofErr w:type="spellEnd"/>
      <w:r>
        <w:t>, plasteliny, patyczków,</w:t>
      </w:r>
    </w:p>
    <w:p w:rsidR="00461F2A" w:rsidRDefault="00461F2A" w:rsidP="00461F2A">
      <w:r>
        <w:t>zgadywanie, co ukryte jest w worku bazując tylko na dotyku, układanie wyrazów z literek</w:t>
      </w:r>
    </w:p>
    <w:p w:rsidR="00461F2A" w:rsidRDefault="00461F2A" w:rsidP="00461F2A">
      <w:r>
        <w:t>z drewna,</w:t>
      </w:r>
    </w:p>
    <w:p w:rsidR="00461F2A" w:rsidRDefault="00461F2A" w:rsidP="00461F2A">
      <w:r>
        <w:t>- malowanie farbkami, karty obrazkowe, zdjęcia, materiały autentyczne, stosowanie różnych</w:t>
      </w:r>
    </w:p>
    <w:p w:rsidR="00461F2A" w:rsidRDefault="00461F2A" w:rsidP="00461F2A">
      <w:r>
        <w:t>kolorów</w:t>
      </w:r>
    </w:p>
    <w:p w:rsidR="00461F2A" w:rsidRDefault="00461F2A" w:rsidP="00461F2A">
      <w:r>
        <w:t xml:space="preserve">- budowanie klocków, </w:t>
      </w:r>
    </w:p>
    <w:p w:rsidR="00461F2A" w:rsidRDefault="00461F2A" w:rsidP="00461F2A">
      <w:r>
        <w:t xml:space="preserve">- pomoce wizualne – video, film, bajka, piosenki, rymowanki, wierszyki, </w:t>
      </w:r>
    </w:p>
    <w:p w:rsidR="00461F2A" w:rsidRDefault="00461F2A" w:rsidP="00461F2A">
      <w:r>
        <w:t xml:space="preserve">- muzyka klasyczna, instrumenty, drama, scenki sytuacyjne, </w:t>
      </w:r>
    </w:p>
    <w:p w:rsidR="00461F2A" w:rsidRDefault="00461F2A" w:rsidP="00461F2A">
      <w:r>
        <w:t>- rekwizyty, packi na muchy, wędki, kubeczki, nakrętki i wiele innych pomocy,</w:t>
      </w:r>
    </w:p>
    <w:p w:rsidR="00461F2A" w:rsidRDefault="00461F2A" w:rsidP="00461F2A">
      <w:r>
        <w:t xml:space="preserve">- gry językowe, powtórki chóralne, głośne i ciche czytanie Pisma Świętego, zmiana tempa, </w:t>
      </w:r>
    </w:p>
    <w:p w:rsidR="00461F2A" w:rsidRDefault="00461F2A" w:rsidP="00461F2A">
      <w:r>
        <w:lastRenderedPageBreak/>
        <w:t xml:space="preserve">-zmiana głośności głuchy telefon, </w:t>
      </w:r>
    </w:p>
    <w:p w:rsidR="00461F2A" w:rsidRDefault="00461F2A" w:rsidP="00461F2A">
      <w:r>
        <w:t>- lekcje w plenerze,</w:t>
      </w:r>
    </w:p>
    <w:p w:rsidR="00461F2A" w:rsidRDefault="00461F2A" w:rsidP="00461F2A"/>
    <w:p w:rsidR="00461F2A" w:rsidRDefault="00461F2A" w:rsidP="00461F2A">
      <w:r>
        <w:t>Zwieńczeniem innowacji będzie wystawa prac dzieci.</w:t>
      </w:r>
    </w:p>
    <w:p w:rsidR="00461F2A" w:rsidRDefault="00461F2A" w:rsidP="00461F2A"/>
    <w:p w:rsidR="00461F2A" w:rsidRDefault="00461F2A" w:rsidP="00461F2A">
      <w:r>
        <w:t xml:space="preserve">Innowacja kończy się w formie fotoreportażu, wystawy. 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Cele:.</w:t>
      </w:r>
    </w:p>
    <w:p w:rsidR="00461F2A" w:rsidRDefault="00CA1A69" w:rsidP="00461F2A">
      <w:r>
        <w:t>-</w:t>
      </w:r>
      <w:r w:rsidR="00461F2A">
        <w:t xml:space="preserve"> Dostarczanie uczniom wiedzy potrzebnej do rozumienia podstawowych pojęć</w:t>
      </w:r>
    </w:p>
    <w:p w:rsidR="00461F2A" w:rsidRDefault="00461F2A" w:rsidP="00461F2A">
      <w:r>
        <w:t>katechetycznych.</w:t>
      </w:r>
    </w:p>
    <w:p w:rsidR="00461F2A" w:rsidRDefault="00CA1A69" w:rsidP="00461F2A">
      <w:r>
        <w:t>-</w:t>
      </w:r>
      <w:r w:rsidR="00461F2A">
        <w:t xml:space="preserve"> Nabywanie przez dzieci umiejętności analizy rzeczywistości.</w:t>
      </w:r>
    </w:p>
    <w:p w:rsidR="00461F2A" w:rsidRDefault="00CA1A69" w:rsidP="00461F2A">
      <w:r>
        <w:t>-</w:t>
      </w:r>
      <w:r w:rsidR="00461F2A">
        <w:t xml:space="preserve"> Ukazywanie na przykładach właściwych postaw i modeli postępowania w określonych</w:t>
      </w:r>
    </w:p>
    <w:p w:rsidR="00461F2A" w:rsidRDefault="00461F2A" w:rsidP="00461F2A">
      <w:r>
        <w:t>sytuacjach.</w:t>
      </w:r>
    </w:p>
    <w:p w:rsidR="00461F2A" w:rsidRDefault="00CA1A69" w:rsidP="00461F2A">
      <w:r>
        <w:t>-</w:t>
      </w:r>
      <w:r w:rsidR="00461F2A">
        <w:t xml:space="preserve"> Promowanie postaw moralnie dobrych, etycznych.</w:t>
      </w:r>
    </w:p>
    <w:p w:rsidR="00461F2A" w:rsidRDefault="00CA1A69" w:rsidP="00461F2A">
      <w:r>
        <w:t>-</w:t>
      </w:r>
      <w:r w:rsidR="00461F2A">
        <w:t xml:space="preserve"> Identyfikowanie się z poznanymi wartościami, uznawanie je za własne. </w:t>
      </w:r>
    </w:p>
    <w:p w:rsidR="00461F2A" w:rsidRDefault="00461F2A" w:rsidP="00461F2A"/>
    <w:p w:rsidR="00461F2A" w:rsidRDefault="00461F2A" w:rsidP="00461F2A">
      <w:r>
        <w:t>Efekty z uwzględnieniem nowatorstwa:</w:t>
      </w:r>
    </w:p>
    <w:p w:rsidR="00461F2A" w:rsidRDefault="00CA1A69" w:rsidP="00461F2A">
      <w:r>
        <w:t>-</w:t>
      </w:r>
      <w:r w:rsidR="00461F2A">
        <w:t xml:space="preserve"> Wprowadzenie nowych metod na katechezie. </w:t>
      </w:r>
    </w:p>
    <w:p w:rsidR="00461F2A" w:rsidRDefault="00CA1A69" w:rsidP="00461F2A">
      <w:r>
        <w:t>-</w:t>
      </w:r>
      <w:r w:rsidR="00461F2A">
        <w:t xml:space="preserve"> Pogłębienie życia religijnego dzieci. </w:t>
      </w:r>
    </w:p>
    <w:p w:rsidR="00461F2A" w:rsidRDefault="00461F2A" w:rsidP="00461F2A"/>
    <w:p w:rsidR="00461F2A" w:rsidRDefault="00461F2A" w:rsidP="00461F2A">
      <w:r>
        <w:t>Ewaluacja:</w:t>
      </w:r>
    </w:p>
    <w:p w:rsidR="00461F2A" w:rsidRDefault="00CA1A69" w:rsidP="00461F2A">
      <w:r>
        <w:t>-</w:t>
      </w:r>
      <w:r w:rsidR="00461F2A">
        <w:t xml:space="preserve"> Badanie poziomu zadowolenia dzieci biorących udział we wdrażaniu innowacji</w:t>
      </w:r>
    </w:p>
    <w:p w:rsidR="00461F2A" w:rsidRDefault="00CA1A69" w:rsidP="00461F2A">
      <w:r>
        <w:t>-</w:t>
      </w:r>
      <w:r w:rsidR="00461F2A">
        <w:t xml:space="preserve"> Fotoreportaż na stronie internetowej szkoły. Wystawa.</w:t>
      </w:r>
    </w:p>
    <w:p w:rsidR="00461F2A" w:rsidRDefault="00461F2A" w:rsidP="00461F2A"/>
    <w:p w:rsidR="00461F2A" w:rsidRDefault="00461F2A" w:rsidP="00461F2A">
      <w:r>
        <w:t>Działania:</w:t>
      </w:r>
    </w:p>
    <w:p w:rsidR="00461F2A" w:rsidRDefault="00461F2A" w:rsidP="00461F2A"/>
    <w:p w:rsidR="00461F2A" w:rsidRDefault="00461F2A" w:rsidP="00461F2A">
      <w:r>
        <w:lastRenderedPageBreak/>
        <w:t xml:space="preserve">Miesiąc. Tematyka pracy. Efekt. </w:t>
      </w:r>
    </w:p>
    <w:p w:rsidR="00461F2A" w:rsidRDefault="00461F2A" w:rsidP="00461F2A"/>
    <w:p w:rsidR="00461F2A" w:rsidRDefault="00461F2A" w:rsidP="00461F2A">
      <w:r>
        <w:t xml:space="preserve">Październik </w:t>
      </w:r>
      <w:r w:rsidR="00912922">
        <w:t xml:space="preserve">: </w:t>
      </w:r>
      <w:r>
        <w:t xml:space="preserve">Miesiąc Różańcowy. </w:t>
      </w:r>
    </w:p>
    <w:p w:rsidR="00461F2A" w:rsidRDefault="00461F2A" w:rsidP="00461F2A"/>
    <w:p w:rsidR="00461F2A" w:rsidRDefault="00461F2A" w:rsidP="00461F2A">
      <w:r>
        <w:t>Różaniec.</w:t>
      </w:r>
    </w:p>
    <w:p w:rsidR="00461F2A" w:rsidRDefault="00461F2A" w:rsidP="00461F2A"/>
    <w:p w:rsidR="00461F2A" w:rsidRDefault="00461F2A" w:rsidP="00461F2A">
      <w:r>
        <w:t>Listopad</w:t>
      </w:r>
      <w:r w:rsidR="00912922">
        <w:t>:</w:t>
      </w:r>
      <w:r>
        <w:t xml:space="preserve"> I ja mogę zostać świętym </w:t>
      </w:r>
    </w:p>
    <w:p w:rsidR="00461F2A" w:rsidRDefault="00461F2A" w:rsidP="00912922">
      <w:r>
        <w:t>Święci balują w niebie. Mój autoportret.</w:t>
      </w:r>
      <w:r w:rsidR="00912922">
        <w:t xml:space="preserve"> </w:t>
      </w:r>
      <w:r>
        <w:t>Niebo – wyjątkowy stan</w:t>
      </w:r>
      <w:r w:rsidR="00912922">
        <w:t xml:space="preserve"> </w:t>
      </w:r>
      <w:r>
        <w:t xml:space="preserve">mojej duszy – </w:t>
      </w:r>
      <w:r w:rsidR="00912922">
        <w:t>ścieżka sensoryczna</w:t>
      </w:r>
      <w:r>
        <w:t xml:space="preserve">. </w:t>
      </w:r>
    </w:p>
    <w:p w:rsidR="00461F2A" w:rsidRDefault="00461F2A" w:rsidP="00461F2A"/>
    <w:p w:rsidR="00461F2A" w:rsidRDefault="00461F2A" w:rsidP="00461F2A">
      <w:r>
        <w:t>Grudzień</w:t>
      </w:r>
      <w:r w:rsidR="00912922">
        <w:t xml:space="preserve">: </w:t>
      </w:r>
      <w:r>
        <w:t xml:space="preserve"> Adwentowe spotkania.</w:t>
      </w:r>
      <w:r w:rsidR="00912922">
        <w:t xml:space="preserve"> </w:t>
      </w:r>
      <w:r>
        <w:t>Św. Mikołaj</w:t>
      </w:r>
      <w:r w:rsidR="00912922">
        <w:t xml:space="preserve">. </w:t>
      </w:r>
      <w:r>
        <w:t>Boże Narodzenie</w:t>
      </w:r>
    </w:p>
    <w:p w:rsidR="00461F2A" w:rsidRDefault="00461F2A" w:rsidP="00461F2A"/>
    <w:p w:rsidR="00461F2A" w:rsidRDefault="00461F2A" w:rsidP="00461F2A">
      <w:r>
        <w:t>Prace plastyczne, spotkanie z</w:t>
      </w:r>
      <w:r w:rsidR="00912922">
        <w:t xml:space="preserve"> k</w:t>
      </w:r>
      <w:r>
        <w:t>olędą, gry i zabawy, drama.</w:t>
      </w:r>
    </w:p>
    <w:p w:rsidR="00461F2A" w:rsidRDefault="00461F2A" w:rsidP="00461F2A"/>
    <w:p w:rsidR="00461F2A" w:rsidRDefault="00461F2A" w:rsidP="00461F2A">
      <w:r>
        <w:t>Styczeń Św. Anna i św. Joachim –</w:t>
      </w:r>
      <w:r w:rsidR="00912922">
        <w:t xml:space="preserve"> </w:t>
      </w:r>
      <w:r>
        <w:t>dziadkowie Jezusa</w:t>
      </w:r>
    </w:p>
    <w:p w:rsidR="00461F2A" w:rsidRDefault="00461F2A" w:rsidP="00461F2A">
      <w:r>
        <w:t>Słodki upominek bliskich-</w:t>
      </w:r>
      <w:r w:rsidR="00912922">
        <w:t xml:space="preserve"> </w:t>
      </w:r>
      <w:r>
        <w:t xml:space="preserve">smak, zapach, faktura. </w:t>
      </w:r>
    </w:p>
    <w:p w:rsidR="00461F2A" w:rsidRDefault="00461F2A" w:rsidP="00461F2A"/>
    <w:p w:rsidR="00461F2A" w:rsidRDefault="00461F2A" w:rsidP="00461F2A">
      <w:r>
        <w:t>Luty Św. Walenty Słodki upominek bliskich-</w:t>
      </w:r>
      <w:r w:rsidR="00912922">
        <w:t xml:space="preserve"> </w:t>
      </w:r>
      <w:r>
        <w:t>smak, zapach, faktura</w:t>
      </w:r>
    </w:p>
    <w:p w:rsidR="00461F2A" w:rsidRDefault="00461F2A" w:rsidP="00461F2A"/>
    <w:p w:rsidR="00461F2A" w:rsidRDefault="00461F2A" w:rsidP="00461F2A">
      <w:r>
        <w:t>Marzec Wielki Post</w:t>
      </w:r>
      <w:r w:rsidR="00912922">
        <w:t xml:space="preserve"> - </w:t>
      </w:r>
      <w:r>
        <w:t>Droga Krzyżowa</w:t>
      </w:r>
    </w:p>
    <w:p w:rsidR="00461F2A" w:rsidRDefault="00461F2A" w:rsidP="00461F2A"/>
    <w:p w:rsidR="00461F2A" w:rsidRDefault="00461F2A" w:rsidP="00461F2A">
      <w:r>
        <w:t>Spotkanie z muzyka</w:t>
      </w:r>
      <w:r w:rsidR="00912922">
        <w:t xml:space="preserve"> </w:t>
      </w:r>
      <w:r>
        <w:t>klasyczną, refleksja.</w:t>
      </w:r>
    </w:p>
    <w:p w:rsidR="00461F2A" w:rsidRDefault="00461F2A" w:rsidP="00461F2A">
      <w:r>
        <w:t>Stacje drogi krzyżowej –</w:t>
      </w:r>
      <w:r w:rsidR="00912922">
        <w:t xml:space="preserve"> </w:t>
      </w:r>
      <w:r>
        <w:t>praca plastyczna.</w:t>
      </w:r>
    </w:p>
    <w:p w:rsidR="00461F2A" w:rsidRDefault="00461F2A" w:rsidP="00461F2A"/>
    <w:p w:rsidR="00461F2A" w:rsidRDefault="00461F2A" w:rsidP="00461F2A">
      <w:r>
        <w:t>Kwiecień</w:t>
      </w:r>
      <w:r w:rsidR="00912922">
        <w:t xml:space="preserve">: </w:t>
      </w:r>
      <w:r>
        <w:t xml:space="preserve"> Wielkanocny dzwon radości. Lekcja w plenerze. </w:t>
      </w:r>
    </w:p>
    <w:p w:rsidR="00461F2A" w:rsidRDefault="00461F2A" w:rsidP="00461F2A"/>
    <w:p w:rsidR="00461F2A" w:rsidRDefault="00461F2A" w:rsidP="00461F2A">
      <w:r>
        <w:t>Maj</w:t>
      </w:r>
      <w:r w:rsidR="00912922">
        <w:t>:</w:t>
      </w:r>
      <w:r>
        <w:t xml:space="preserve"> Nabożeństwo Majowe</w:t>
      </w:r>
      <w:r w:rsidR="00912922">
        <w:t>,</w:t>
      </w:r>
      <w:r>
        <w:t xml:space="preserve"> Kapliczki NMP</w:t>
      </w:r>
      <w:r w:rsidR="00912922">
        <w:t xml:space="preserve">, </w:t>
      </w:r>
      <w:r>
        <w:t>Śpiewam dla Maryj.</w:t>
      </w:r>
    </w:p>
    <w:p w:rsidR="00461F2A" w:rsidRDefault="00461F2A" w:rsidP="00461F2A"/>
    <w:p w:rsidR="00461F2A" w:rsidRDefault="00461F2A" w:rsidP="00461F2A">
      <w:r>
        <w:lastRenderedPageBreak/>
        <w:t>Bibliografia:</w:t>
      </w:r>
    </w:p>
    <w:p w:rsidR="00461F2A" w:rsidRDefault="00461F2A" w:rsidP="00461F2A">
      <w:r>
        <w:t xml:space="preserve">1.A.Widera Wysoczańska, Moc tkwiąca w wyobraźni, W: Carpe </w:t>
      </w:r>
      <w:proofErr w:type="spellStart"/>
      <w:r>
        <w:t>Diem</w:t>
      </w:r>
      <w:proofErr w:type="spellEnd"/>
      <w:r>
        <w:t xml:space="preserve"> 1998 nr 2</w:t>
      </w:r>
    </w:p>
    <w:p w:rsidR="00461F2A" w:rsidRDefault="00461F2A" w:rsidP="00461F2A">
      <w:r>
        <w:t>2.K.Gozdek-Michaelis, Rozwiń swój genialny umysł, Warszawa 1997</w:t>
      </w:r>
    </w:p>
    <w:p w:rsidR="00461F2A" w:rsidRDefault="00461F2A" w:rsidP="00461F2A">
      <w:r>
        <w:t>3.Z.Włodarski , Odbiór treści w procesie uczenia się, Warszawa 1979</w:t>
      </w:r>
    </w:p>
    <w:p w:rsidR="00461F2A" w:rsidRDefault="00461F2A" w:rsidP="00461F2A">
      <w:r>
        <w:t>4.Z.Włodarski, Psychologiczne prawidłowości uczenia się i nauczania, Warszawa1974</w:t>
      </w:r>
    </w:p>
    <w:p w:rsidR="00461F2A" w:rsidRDefault="00461F2A" w:rsidP="00461F2A">
      <w:r>
        <w:t xml:space="preserve">5.M.Bogdanowicz, Integracja percepcyjno-motoryczna teoria-diagnoza- terapia, Warszawa </w:t>
      </w:r>
    </w:p>
    <w:p w:rsidR="00461F2A" w:rsidRDefault="00461F2A" w:rsidP="00461F2A">
      <w:r>
        <w:t>1997</w:t>
      </w:r>
    </w:p>
    <w:p w:rsidR="00461F2A" w:rsidRDefault="00461F2A" w:rsidP="00461F2A">
      <w:r>
        <w:t>6.D Kwaśniewski, Dotrzeć do ucznia ,W: Edukacja i Dialog 1995 nr 7</w:t>
      </w:r>
    </w:p>
    <w:p w:rsidR="00461F2A" w:rsidRDefault="00461F2A" w:rsidP="00461F2A">
      <w:r>
        <w:t xml:space="preserve">7. J. </w:t>
      </w:r>
      <w:proofErr w:type="spellStart"/>
      <w:r>
        <w:t>Silberg</w:t>
      </w:r>
      <w:proofErr w:type="spellEnd"/>
      <w:r>
        <w:t>, Poznawanie zmysłów przez zabawę, Warszawa 2007.</w:t>
      </w:r>
    </w:p>
    <w:p w:rsidR="00461F2A" w:rsidRDefault="00461F2A" w:rsidP="00461F2A">
      <w:r>
        <w:t xml:space="preserve">8. A. </w:t>
      </w:r>
      <w:proofErr w:type="spellStart"/>
      <w:r>
        <w:t>Jesn</w:t>
      </w:r>
      <w:proofErr w:type="spellEnd"/>
      <w:r>
        <w:t xml:space="preserve"> </w:t>
      </w:r>
      <w:proofErr w:type="spellStart"/>
      <w:r>
        <w:t>Ayres</w:t>
      </w:r>
      <w:proofErr w:type="spellEnd"/>
      <w:r>
        <w:t xml:space="preserve">, Dziecko a </w:t>
      </w:r>
      <w:r w:rsidR="00C47CDF">
        <w:t>in</w:t>
      </w:r>
      <w:r>
        <w:t>tegracja sensoryczna, Gdańska 2020</w:t>
      </w:r>
    </w:p>
    <w:p w:rsidR="00461F2A" w:rsidRDefault="00461F2A" w:rsidP="00461F2A">
      <w:r>
        <w:t xml:space="preserve">9. A. Jean </w:t>
      </w:r>
      <w:proofErr w:type="spellStart"/>
      <w:r>
        <w:t>Ayers</w:t>
      </w:r>
      <w:proofErr w:type="spellEnd"/>
      <w:r>
        <w:t>, Integracja sensoryczna a zaburzenia uczenia się, Gdańsk 2018.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Spotkania wprowadzające;</w:t>
      </w:r>
    </w:p>
    <w:p w:rsidR="00461F2A" w:rsidRDefault="00461F2A" w:rsidP="00461F2A"/>
    <w:p w:rsidR="00461F2A" w:rsidRDefault="00461F2A" w:rsidP="00461F2A">
      <w:r>
        <w:t>Spotkanie I</w:t>
      </w:r>
    </w:p>
    <w:p w:rsidR="00461F2A" w:rsidRDefault="00461F2A" w:rsidP="00461F2A">
      <w:r>
        <w:t>„Ludzie spotkają się z Panem Jezusem”</w:t>
      </w:r>
    </w:p>
    <w:p w:rsidR="00461F2A" w:rsidRDefault="00461F2A" w:rsidP="00461F2A"/>
    <w:p w:rsidR="00461F2A" w:rsidRDefault="00461F2A" w:rsidP="00461F2A">
      <w:r>
        <w:t>Cel:</w:t>
      </w:r>
    </w:p>
    <w:p w:rsidR="00461F2A" w:rsidRDefault="00461F2A" w:rsidP="00461F2A">
      <w:r>
        <w:t>Ukazanie że spotkanie z Panem Jezusem jest wyrazem miłości</w:t>
      </w:r>
    </w:p>
    <w:p w:rsidR="00461F2A" w:rsidRDefault="00461F2A" w:rsidP="00461F2A"/>
    <w:p w:rsidR="00461F2A" w:rsidRDefault="00461F2A" w:rsidP="00461F2A">
      <w:r>
        <w:t>Treść:</w:t>
      </w:r>
    </w:p>
    <w:p w:rsidR="00461F2A" w:rsidRDefault="00461F2A" w:rsidP="00461F2A">
      <w:r>
        <w:t>Krzyż jest znakiem miłości Jezusa do nas</w:t>
      </w:r>
    </w:p>
    <w:p w:rsidR="00461F2A" w:rsidRDefault="00461F2A" w:rsidP="00461F2A"/>
    <w:p w:rsidR="00461F2A" w:rsidRDefault="00461F2A" w:rsidP="00461F2A">
      <w:r>
        <w:t>Postawy:</w:t>
      </w:r>
    </w:p>
    <w:p w:rsidR="00461F2A" w:rsidRDefault="00461F2A" w:rsidP="00461F2A">
      <w:r>
        <w:t>Dzieci uczą się znaku krzyża</w:t>
      </w:r>
    </w:p>
    <w:p w:rsidR="00461F2A" w:rsidRDefault="00461F2A" w:rsidP="00461F2A">
      <w:r>
        <w:t>Wyrażają szacunek wobec krzyża</w:t>
      </w:r>
    </w:p>
    <w:p w:rsidR="00461F2A" w:rsidRDefault="00461F2A" w:rsidP="00461F2A">
      <w:r>
        <w:lastRenderedPageBreak/>
        <w:t>Wyrażają radość, że są uczniami Jezusa</w:t>
      </w:r>
    </w:p>
    <w:p w:rsidR="00461F2A" w:rsidRDefault="00461F2A" w:rsidP="00461F2A"/>
    <w:p w:rsidR="00461F2A" w:rsidRDefault="00461F2A" w:rsidP="00461F2A">
      <w:r>
        <w:t>Za</w:t>
      </w:r>
      <w:r w:rsidR="008E79CE">
        <w:t>danie:</w:t>
      </w:r>
    </w:p>
    <w:p w:rsidR="00461F2A" w:rsidRDefault="00461F2A" w:rsidP="00461F2A">
      <w:r>
        <w:t>Piosenka ,,W imię Ojca i Syna..”</w:t>
      </w:r>
    </w:p>
    <w:p w:rsidR="00461F2A" w:rsidRDefault="00461F2A" w:rsidP="00461F2A">
      <w:r>
        <w:t>Faktura krzyża, różna rodzaje, miejsca gdzie możemy zobaczyć krzyż</w:t>
      </w:r>
    </w:p>
    <w:p w:rsidR="00461F2A" w:rsidRDefault="00461F2A" w:rsidP="00461F2A">
      <w:r>
        <w:t xml:space="preserve">Wykonanie krzyż z patyczków, słomek, plasteliny itp. </w:t>
      </w:r>
    </w:p>
    <w:p w:rsidR="00461F2A" w:rsidRDefault="00461F2A" w:rsidP="00461F2A"/>
    <w:p w:rsidR="00461F2A" w:rsidRDefault="00461F2A" w:rsidP="00461F2A">
      <w:r>
        <w:t>Spotkanie II</w:t>
      </w:r>
    </w:p>
    <w:p w:rsidR="00461F2A" w:rsidRDefault="00461F2A" w:rsidP="00461F2A">
      <w:r>
        <w:t>Czas wakacji</w:t>
      </w:r>
    </w:p>
    <w:p w:rsidR="00461F2A" w:rsidRDefault="00461F2A" w:rsidP="00461F2A"/>
    <w:p w:rsidR="00461F2A" w:rsidRDefault="00461F2A" w:rsidP="00461F2A">
      <w:r>
        <w:t>Cel:</w:t>
      </w:r>
    </w:p>
    <w:p w:rsidR="00461F2A" w:rsidRDefault="00461F2A" w:rsidP="00461F2A">
      <w:r>
        <w:t>Ukazanie że spotkanie z Panem Jezusem jest wyrazem miłości</w:t>
      </w:r>
    </w:p>
    <w:p w:rsidR="00461F2A" w:rsidRDefault="00461F2A" w:rsidP="00461F2A"/>
    <w:p w:rsidR="00461F2A" w:rsidRDefault="00461F2A" w:rsidP="00461F2A">
      <w:r>
        <w:t>Treść:</w:t>
      </w:r>
    </w:p>
    <w:p w:rsidR="00461F2A" w:rsidRDefault="00461F2A" w:rsidP="00461F2A">
      <w:r>
        <w:t>Świat stworzony wyrazem miłości Boga do ludzi</w:t>
      </w:r>
    </w:p>
    <w:p w:rsidR="00461F2A" w:rsidRDefault="00461F2A" w:rsidP="00461F2A"/>
    <w:p w:rsidR="00461F2A" w:rsidRDefault="00461F2A" w:rsidP="00461F2A">
      <w:r>
        <w:t>Postawy:</w:t>
      </w:r>
    </w:p>
    <w:p w:rsidR="00461F2A" w:rsidRDefault="00461F2A" w:rsidP="00461F2A">
      <w:r>
        <w:t>Dzieci wyrażają radość, że są uczniami Jezusa</w:t>
      </w:r>
    </w:p>
    <w:p w:rsidR="00461F2A" w:rsidRDefault="00461F2A" w:rsidP="00461F2A"/>
    <w:p w:rsidR="00461F2A" w:rsidRDefault="00461F2A" w:rsidP="00461F2A">
      <w:r>
        <w:t>Zadanie:</w:t>
      </w:r>
    </w:p>
    <w:p w:rsidR="00461F2A" w:rsidRDefault="00461F2A" w:rsidP="00461F2A">
      <w:r>
        <w:t xml:space="preserve">Pamiątki wakacyjne: skrzynka skarbów a w niej muszelka, szyszka, kamyk, piasek, patyk, </w:t>
      </w:r>
    </w:p>
    <w:p w:rsidR="00461F2A" w:rsidRDefault="008E79CE" w:rsidP="00461F2A">
      <w:r>
        <w:t xml:space="preserve">Praca przestrzenna </w:t>
      </w:r>
      <w:r w:rsidR="00461F2A">
        <w:t xml:space="preserve">: Stworzony Świat – Wspomnienia wakacyjne – </w:t>
      </w:r>
      <w:r>
        <w:t>model stworzonego świata z różnych materiałów</w:t>
      </w:r>
      <w:r w:rsidR="00461F2A">
        <w:t xml:space="preserve">. </w:t>
      </w:r>
    </w:p>
    <w:p w:rsidR="00461F2A" w:rsidRDefault="00461F2A" w:rsidP="00461F2A"/>
    <w:p w:rsidR="00461F2A" w:rsidRDefault="00461F2A" w:rsidP="00461F2A">
      <w:r>
        <w:t>Spotkanie III</w:t>
      </w:r>
    </w:p>
    <w:p w:rsidR="00461F2A" w:rsidRDefault="00461F2A" w:rsidP="00461F2A">
      <w:r>
        <w:t>,,I ja mogę być święty – święci balują w niebie”</w:t>
      </w:r>
    </w:p>
    <w:p w:rsidR="00461F2A" w:rsidRDefault="00461F2A" w:rsidP="00461F2A"/>
    <w:p w:rsidR="00461F2A" w:rsidRDefault="00461F2A" w:rsidP="00461F2A">
      <w:r>
        <w:t>Cel: Ukazanie możliwości realizowania świętości w swoim życiu</w:t>
      </w:r>
    </w:p>
    <w:p w:rsidR="00461F2A" w:rsidRDefault="00461F2A" w:rsidP="00461F2A"/>
    <w:p w:rsidR="00461F2A" w:rsidRDefault="00461F2A" w:rsidP="00461F2A">
      <w:r>
        <w:t xml:space="preserve">Treść: Przykłady żywota świętych dla dzieci. Naśladujemy cnoty świętych. </w:t>
      </w:r>
    </w:p>
    <w:p w:rsidR="00461F2A" w:rsidRDefault="00461F2A" w:rsidP="00461F2A"/>
    <w:p w:rsidR="00461F2A" w:rsidRDefault="00461F2A" w:rsidP="00461F2A">
      <w:r>
        <w:t>Postawy:</w:t>
      </w:r>
    </w:p>
    <w:p w:rsidR="00461F2A" w:rsidRDefault="00461F2A" w:rsidP="00461F2A">
      <w:r>
        <w:t xml:space="preserve">Dzieci poznają życiorys świętych : Matka Teresa z Kalkuty, </w:t>
      </w:r>
      <w:r w:rsidR="001B4028">
        <w:t>Jan Paweł II</w:t>
      </w:r>
    </w:p>
    <w:p w:rsidR="00461F2A" w:rsidRDefault="00461F2A" w:rsidP="00461F2A">
      <w:r>
        <w:t>Potrafią wskazać cechy godne naśladowania.</w:t>
      </w:r>
    </w:p>
    <w:p w:rsidR="00461F2A" w:rsidRDefault="00461F2A" w:rsidP="00461F2A">
      <w:r>
        <w:t xml:space="preserve">Podejmują trud pracy nad sobą. </w:t>
      </w:r>
    </w:p>
    <w:p w:rsidR="00461F2A" w:rsidRDefault="00461F2A" w:rsidP="00461F2A"/>
    <w:p w:rsidR="00461F2A" w:rsidRDefault="00461F2A" w:rsidP="00461F2A">
      <w:r>
        <w:t>Zadania;</w:t>
      </w:r>
    </w:p>
    <w:p w:rsidR="00461F2A" w:rsidRDefault="00461F2A" w:rsidP="00461F2A">
      <w:r>
        <w:t xml:space="preserve">Portret z wykorzystaniem rekwizytu dotyczącego świętego – budowanie z kartonika, lepienie </w:t>
      </w:r>
    </w:p>
    <w:p w:rsidR="00461F2A" w:rsidRDefault="00461F2A" w:rsidP="00461F2A">
      <w:r>
        <w:t>z plasteliny, sklejanie z patyczków.</w:t>
      </w:r>
    </w:p>
    <w:p w:rsidR="00461F2A" w:rsidRDefault="00461F2A" w:rsidP="00461F2A">
      <w:r>
        <w:t xml:space="preserve">Zabawa taneczno- ruchowa do znanego utworu o świętości. Gesty nawiązujące do świętości. </w:t>
      </w:r>
    </w:p>
    <w:p w:rsidR="00461F2A" w:rsidRDefault="00461F2A" w:rsidP="00461F2A">
      <w:r>
        <w:t xml:space="preserve">Pantomina – wskazywanie cech charakterystycznych danego świętego: jazda na nartach, </w:t>
      </w:r>
    </w:p>
    <w:p w:rsidR="00461F2A" w:rsidRDefault="00461F2A" w:rsidP="00461F2A">
      <w:r>
        <w:t xml:space="preserve">wspinaczka po górach, troska i opieka nad chorymi, dzielenie się chlebem. </w:t>
      </w:r>
    </w:p>
    <w:p w:rsidR="001B4028" w:rsidRDefault="001B4028" w:rsidP="00461F2A">
      <w:r>
        <w:t>Ścieżka sensoryczna – moja droga do świętości.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Spotkanie IV</w:t>
      </w:r>
    </w:p>
    <w:p w:rsidR="00461F2A" w:rsidRDefault="00461F2A" w:rsidP="00461F2A">
      <w:r>
        <w:t>,,Adwentowe spotkanie”</w:t>
      </w:r>
    </w:p>
    <w:p w:rsidR="00461F2A" w:rsidRDefault="00461F2A" w:rsidP="00461F2A"/>
    <w:p w:rsidR="00461F2A" w:rsidRDefault="00461F2A" w:rsidP="00461F2A">
      <w:r>
        <w:t>Cel: Ukazanie czasu oczekiwania na przyjście Jezusa i jego symboliki.</w:t>
      </w:r>
    </w:p>
    <w:p w:rsidR="00461F2A" w:rsidRDefault="00461F2A" w:rsidP="00461F2A">
      <w:r>
        <w:t>Treść: Symbole Adwentowe</w:t>
      </w:r>
    </w:p>
    <w:p w:rsidR="00461F2A" w:rsidRDefault="00461F2A" w:rsidP="00461F2A"/>
    <w:p w:rsidR="00461F2A" w:rsidRDefault="00461F2A" w:rsidP="00461F2A">
      <w:r>
        <w:t>Postawa:</w:t>
      </w:r>
    </w:p>
    <w:p w:rsidR="00461F2A" w:rsidRDefault="00461F2A" w:rsidP="00461F2A">
      <w:r>
        <w:t xml:space="preserve">Dzieci poznają symbole adwentowe: wieniec adwentowy, roratka, lampion, sianko dobrych </w:t>
      </w:r>
    </w:p>
    <w:p w:rsidR="00461F2A" w:rsidRDefault="00461F2A" w:rsidP="00461F2A">
      <w:r>
        <w:t xml:space="preserve">uczynków. </w:t>
      </w:r>
    </w:p>
    <w:p w:rsidR="00461F2A" w:rsidRDefault="00461F2A" w:rsidP="00461F2A">
      <w:r>
        <w:t>Uczą się dobrze wykorzystać czas oczekiwania.</w:t>
      </w:r>
    </w:p>
    <w:p w:rsidR="00461F2A" w:rsidRDefault="00461F2A" w:rsidP="00461F2A"/>
    <w:p w:rsidR="00461F2A" w:rsidRDefault="00461F2A" w:rsidP="00461F2A">
      <w:r>
        <w:t>Zadania:</w:t>
      </w:r>
    </w:p>
    <w:p w:rsidR="00461F2A" w:rsidRDefault="00461F2A" w:rsidP="00461F2A">
      <w:r>
        <w:t>Wykonanie wieńca adwentowego, lampionu.</w:t>
      </w:r>
    </w:p>
    <w:p w:rsidR="00461F2A" w:rsidRDefault="00461F2A" w:rsidP="00461F2A">
      <w:r>
        <w:t xml:space="preserve">Wyklejanie roratki za pomocą plasteliny, kawałeczków bibuły. </w:t>
      </w:r>
    </w:p>
    <w:p w:rsidR="00461F2A" w:rsidRDefault="00461F2A" w:rsidP="00461F2A">
      <w:r>
        <w:t xml:space="preserve">Tworzenie żłóbka i sianka dobrych uczynków. </w:t>
      </w:r>
    </w:p>
    <w:p w:rsidR="00461F2A" w:rsidRDefault="00461F2A" w:rsidP="00461F2A"/>
    <w:p w:rsidR="00461F2A" w:rsidRDefault="00461F2A" w:rsidP="00461F2A"/>
    <w:p w:rsidR="00461F2A" w:rsidRDefault="00461F2A" w:rsidP="00461F2A">
      <w:r>
        <w:t xml:space="preserve">Spotkanie V </w:t>
      </w:r>
    </w:p>
    <w:p w:rsidR="00461F2A" w:rsidRDefault="00461F2A" w:rsidP="00461F2A">
      <w:r>
        <w:t>,, Św. Anna i św. Joachim”</w:t>
      </w:r>
    </w:p>
    <w:p w:rsidR="00461F2A" w:rsidRDefault="00461F2A" w:rsidP="00461F2A"/>
    <w:p w:rsidR="00461F2A" w:rsidRDefault="00461F2A" w:rsidP="00461F2A">
      <w:r>
        <w:t>Cel; Poznanie sylwetek dziadków Jezusa</w:t>
      </w:r>
    </w:p>
    <w:p w:rsidR="00461F2A" w:rsidRDefault="00461F2A" w:rsidP="00461F2A">
      <w:r>
        <w:t xml:space="preserve">Treść: Życie św. Anny i Joachima. Szacunek wobec seniorów naszej rodziny. </w:t>
      </w:r>
    </w:p>
    <w:p w:rsidR="00461F2A" w:rsidRDefault="00461F2A" w:rsidP="00461F2A"/>
    <w:p w:rsidR="00461F2A" w:rsidRDefault="00461F2A" w:rsidP="00461F2A">
      <w:r>
        <w:t>Postawa:</w:t>
      </w:r>
    </w:p>
    <w:p w:rsidR="00461F2A" w:rsidRDefault="00461F2A" w:rsidP="00461F2A">
      <w:r>
        <w:t>Dzieci poznają dziadków Pana Jezusa.</w:t>
      </w:r>
    </w:p>
    <w:p w:rsidR="00461F2A" w:rsidRDefault="00461F2A" w:rsidP="00461F2A">
      <w:r>
        <w:t>Kształtują w sobie empatię, szacunek, chęć niesienia pomocy.</w:t>
      </w:r>
    </w:p>
    <w:p w:rsidR="00461F2A" w:rsidRDefault="00461F2A" w:rsidP="00461F2A"/>
    <w:p w:rsidR="00461F2A" w:rsidRDefault="00461F2A" w:rsidP="00461F2A">
      <w:r>
        <w:t>Zadania:</w:t>
      </w:r>
    </w:p>
    <w:p w:rsidR="00461F2A" w:rsidRDefault="00461F2A" w:rsidP="00461F2A">
      <w:r>
        <w:t xml:space="preserve">Pacynki św. Anny i św. Joachima – wycinanka na palec. </w:t>
      </w:r>
    </w:p>
    <w:p w:rsidR="00461F2A" w:rsidRDefault="00461F2A" w:rsidP="00461F2A">
      <w:r>
        <w:t xml:space="preserve">Pyszności dla naszych dziadków – zdrowy upominek – jabłuszko – z własnoręcznie zrobioną </w:t>
      </w:r>
    </w:p>
    <w:p w:rsidR="00461F2A" w:rsidRDefault="00461F2A" w:rsidP="00461F2A">
      <w:r>
        <w:t xml:space="preserve">etykietą. 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Spotkanie VI</w:t>
      </w:r>
    </w:p>
    <w:p w:rsidR="00461F2A" w:rsidRDefault="00461F2A" w:rsidP="00461F2A">
      <w:r>
        <w:t>,,Wielki Post”</w:t>
      </w:r>
    </w:p>
    <w:p w:rsidR="00461F2A" w:rsidRDefault="00461F2A" w:rsidP="00461F2A"/>
    <w:p w:rsidR="00461F2A" w:rsidRDefault="00461F2A" w:rsidP="00461F2A">
      <w:r>
        <w:t>Cel: Utrwalenie wiadomości dotyczących Wielkiego Postu.</w:t>
      </w:r>
    </w:p>
    <w:p w:rsidR="00461F2A" w:rsidRDefault="00461F2A" w:rsidP="00461F2A">
      <w:r>
        <w:lastRenderedPageBreak/>
        <w:t xml:space="preserve">Uczeń powinien rozumieć, że Wielki Post to czas wyrzeczeń i umartwień. </w:t>
      </w:r>
    </w:p>
    <w:p w:rsidR="00461F2A" w:rsidRDefault="00461F2A" w:rsidP="00461F2A"/>
    <w:p w:rsidR="00461F2A" w:rsidRDefault="00461F2A" w:rsidP="00461F2A">
      <w:r>
        <w:t>Treść: Post, jałmużna, modlitwa. Droga krzyżowa.</w:t>
      </w:r>
    </w:p>
    <w:p w:rsidR="00461F2A" w:rsidRDefault="00461F2A" w:rsidP="00461F2A"/>
    <w:p w:rsidR="00461F2A" w:rsidRDefault="00461F2A" w:rsidP="00461F2A">
      <w:r>
        <w:t>Postawa;</w:t>
      </w:r>
    </w:p>
    <w:p w:rsidR="00461F2A" w:rsidRDefault="00461F2A" w:rsidP="00461F2A">
      <w:r>
        <w:t>Uczeń potrafi wymienić symbole i obrzędy wielkopostne.</w:t>
      </w:r>
    </w:p>
    <w:p w:rsidR="00461F2A" w:rsidRDefault="00461F2A" w:rsidP="00461F2A">
      <w:r>
        <w:t xml:space="preserve">Uczy się głębiej przeżywać Wielki Post poprzez osobiste zaangażowanie w obrzędy tego </w:t>
      </w:r>
    </w:p>
    <w:p w:rsidR="00461F2A" w:rsidRDefault="00461F2A" w:rsidP="00461F2A">
      <w:r>
        <w:t xml:space="preserve">okresu. </w:t>
      </w:r>
    </w:p>
    <w:p w:rsidR="00461F2A" w:rsidRDefault="00461F2A" w:rsidP="00461F2A"/>
    <w:p w:rsidR="00461F2A" w:rsidRDefault="00461F2A" w:rsidP="00461F2A">
      <w:r>
        <w:t>Zadania;</w:t>
      </w:r>
    </w:p>
    <w:p w:rsidR="00461F2A" w:rsidRDefault="00461F2A" w:rsidP="00461F2A">
      <w:r>
        <w:t>Utrwalamy modlitw i pieśni wykorzystujące gest.</w:t>
      </w:r>
    </w:p>
    <w:p w:rsidR="00461F2A" w:rsidRDefault="00461F2A" w:rsidP="00461F2A">
      <w:r>
        <w:t xml:space="preserve">Tworzymy </w:t>
      </w:r>
      <w:r w:rsidR="00990AF5">
        <w:t>plakat postanowień wielkopostnych</w:t>
      </w:r>
      <w:r>
        <w:t xml:space="preserve">. </w:t>
      </w:r>
    </w:p>
    <w:p w:rsidR="00461F2A" w:rsidRDefault="00461F2A" w:rsidP="00461F2A">
      <w:r>
        <w:t>Rozważamy sta</w:t>
      </w:r>
      <w:r w:rsidR="00990AF5">
        <w:t>c</w:t>
      </w:r>
      <w:r>
        <w:t xml:space="preserve">je drogi krzyżowej – wykorzystanie  prezentacji multimedialnej. 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Spotkanie VII</w:t>
      </w:r>
    </w:p>
    <w:p w:rsidR="00461F2A" w:rsidRDefault="00461F2A" w:rsidP="00461F2A">
      <w:r>
        <w:t>,,Wielkanocny dzwon radości”</w:t>
      </w:r>
    </w:p>
    <w:p w:rsidR="00461F2A" w:rsidRDefault="00461F2A" w:rsidP="00461F2A"/>
    <w:p w:rsidR="00461F2A" w:rsidRDefault="00461F2A" w:rsidP="00461F2A">
      <w:r>
        <w:t xml:space="preserve">Cel: Przybliżenie faktu zmartwychwstania Jezusa - uświadomienie znaczenia śmierci i </w:t>
      </w:r>
    </w:p>
    <w:p w:rsidR="00461F2A" w:rsidRDefault="00461F2A" w:rsidP="00461F2A">
      <w:r>
        <w:t>zmartwychwstania Chrystusa w życiu chrześcijanina.</w:t>
      </w:r>
    </w:p>
    <w:p w:rsidR="00461F2A" w:rsidRDefault="00461F2A" w:rsidP="00461F2A"/>
    <w:p w:rsidR="00461F2A" w:rsidRDefault="00461F2A" w:rsidP="00461F2A">
      <w:r>
        <w:t>Treść;</w:t>
      </w:r>
    </w:p>
    <w:p w:rsidR="00461F2A" w:rsidRDefault="00461F2A" w:rsidP="00461F2A">
      <w:r>
        <w:t xml:space="preserve">Opisy biblijne dotyczące Zmartwychwstania. </w:t>
      </w:r>
    </w:p>
    <w:p w:rsidR="00461F2A" w:rsidRDefault="00461F2A" w:rsidP="00461F2A"/>
    <w:p w:rsidR="00461F2A" w:rsidRDefault="00461F2A" w:rsidP="00461F2A">
      <w:r>
        <w:t>Postawy:</w:t>
      </w:r>
    </w:p>
    <w:p w:rsidR="00461F2A" w:rsidRDefault="00461F2A" w:rsidP="00461F2A">
      <w:r>
        <w:t>Dziecko zna fakty związane z wydarzeniem zmartwychwstania Jezusa.</w:t>
      </w:r>
    </w:p>
    <w:p w:rsidR="00461F2A" w:rsidRDefault="00461F2A" w:rsidP="00461F2A">
      <w:r>
        <w:t>Pamięta, że przez śmierć i zmartwychwstanie Jezus otworzył ludziom drogę do nieba.</w:t>
      </w:r>
    </w:p>
    <w:p w:rsidR="00461F2A" w:rsidRDefault="00461F2A" w:rsidP="00461F2A"/>
    <w:p w:rsidR="00461F2A" w:rsidRDefault="00461F2A" w:rsidP="00461F2A">
      <w:r>
        <w:t>Zadania:</w:t>
      </w:r>
    </w:p>
    <w:p w:rsidR="00461F2A" w:rsidRDefault="00461F2A" w:rsidP="00461F2A">
      <w:r>
        <w:t>Lepimy dzwon wielkanocny.</w:t>
      </w:r>
    </w:p>
    <w:p w:rsidR="00461F2A" w:rsidRDefault="00461F2A" w:rsidP="00461F2A">
      <w:r>
        <w:t xml:space="preserve">Tworzymy instrument. </w:t>
      </w:r>
    </w:p>
    <w:p w:rsidR="00461F2A" w:rsidRDefault="00186677" w:rsidP="00461F2A">
      <w:r>
        <w:t>Teatrzyk – Zmartwychwstanie Pana Jezusa</w:t>
      </w:r>
      <w:r w:rsidR="00461F2A">
        <w:t xml:space="preserve">. </w:t>
      </w:r>
    </w:p>
    <w:p w:rsidR="00461F2A" w:rsidRDefault="00461F2A" w:rsidP="00461F2A"/>
    <w:p w:rsidR="00461F2A" w:rsidRDefault="00461F2A" w:rsidP="00461F2A"/>
    <w:p w:rsidR="00461F2A" w:rsidRDefault="00461F2A" w:rsidP="00461F2A">
      <w:r>
        <w:t>Spotkanie VIII</w:t>
      </w:r>
    </w:p>
    <w:p w:rsidR="00461F2A" w:rsidRDefault="00461F2A" w:rsidP="00461F2A">
      <w:r>
        <w:t>,,Majowe spotkanie z Matką”</w:t>
      </w:r>
    </w:p>
    <w:p w:rsidR="00461F2A" w:rsidRDefault="00461F2A" w:rsidP="00461F2A"/>
    <w:p w:rsidR="00461F2A" w:rsidRDefault="00461F2A" w:rsidP="00461F2A">
      <w:r>
        <w:t>Cel:</w:t>
      </w:r>
      <w:r w:rsidR="00186677">
        <w:t xml:space="preserve"> </w:t>
      </w:r>
      <w:r>
        <w:t xml:space="preserve">zapoznanie dzieci z tradycją polskiego Kościoła modlącego się do Matki Bożej w miesiącu maju. </w:t>
      </w:r>
    </w:p>
    <w:p w:rsidR="00461F2A" w:rsidRDefault="00461F2A" w:rsidP="00461F2A"/>
    <w:p w:rsidR="00461F2A" w:rsidRDefault="00461F2A" w:rsidP="00461F2A">
      <w:r>
        <w:t>Treść:</w:t>
      </w:r>
    </w:p>
    <w:p w:rsidR="00461F2A" w:rsidRDefault="00461F2A" w:rsidP="00461F2A">
      <w:r>
        <w:t>Litanie Loretańskie. Kapliczki Maryjne.</w:t>
      </w:r>
    </w:p>
    <w:p w:rsidR="00461F2A" w:rsidRDefault="00461F2A" w:rsidP="00461F2A"/>
    <w:p w:rsidR="00461F2A" w:rsidRDefault="00461F2A" w:rsidP="00461F2A">
      <w:r>
        <w:t>Postawa:</w:t>
      </w:r>
    </w:p>
    <w:p w:rsidR="00461F2A" w:rsidRDefault="00461F2A" w:rsidP="00461F2A">
      <w:r>
        <w:t>Dziecko wyjaśni dlaczego maj jest poświęcony Maryi.</w:t>
      </w:r>
    </w:p>
    <w:p w:rsidR="00461F2A" w:rsidRDefault="00461F2A" w:rsidP="00461F2A">
      <w:r>
        <w:t>Opowie dlaczego i jak ludzie modlą się przy kapliczkach.</w:t>
      </w:r>
    </w:p>
    <w:p w:rsidR="00461F2A" w:rsidRDefault="00461F2A" w:rsidP="00461F2A">
      <w:r>
        <w:t xml:space="preserve">Wzbudzi w sobie pragnienie uczestnictwa w nabożeństwie majowym. </w:t>
      </w:r>
    </w:p>
    <w:p w:rsidR="00461F2A" w:rsidRDefault="00461F2A" w:rsidP="00461F2A"/>
    <w:p w:rsidR="00461F2A" w:rsidRDefault="00461F2A" w:rsidP="00461F2A">
      <w:r>
        <w:t>Zadania:</w:t>
      </w:r>
    </w:p>
    <w:p w:rsidR="00461F2A" w:rsidRDefault="00461F2A" w:rsidP="00461F2A">
      <w:r>
        <w:t>Śpiewamy i interpretujemy gestem Litanie.</w:t>
      </w:r>
    </w:p>
    <w:p w:rsidR="00461F2A" w:rsidRDefault="00461F2A" w:rsidP="00461F2A">
      <w:r>
        <w:t>Tworzymy bukiety dla Maryi.</w:t>
      </w:r>
    </w:p>
    <w:p w:rsidR="00461F2A" w:rsidRDefault="00461F2A" w:rsidP="00461F2A">
      <w:r>
        <w:t xml:space="preserve">Tworzymy majowe witraże. </w:t>
      </w:r>
    </w:p>
    <w:p w:rsidR="00186677" w:rsidRDefault="00186677" w:rsidP="00461F2A"/>
    <w:p w:rsidR="00186677" w:rsidRDefault="00186677" w:rsidP="00461F2A"/>
    <w:p w:rsidR="00186677" w:rsidRDefault="00186677" w:rsidP="00461F2A">
      <w:bookmarkStart w:id="0" w:name="_GoBack"/>
      <w:bookmarkEnd w:id="0"/>
    </w:p>
    <w:sectPr w:rsidR="0018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A"/>
    <w:rsid w:val="00186677"/>
    <w:rsid w:val="001B4028"/>
    <w:rsid w:val="002B744A"/>
    <w:rsid w:val="00461F2A"/>
    <w:rsid w:val="00487E11"/>
    <w:rsid w:val="008E79CE"/>
    <w:rsid w:val="00912922"/>
    <w:rsid w:val="00990AF5"/>
    <w:rsid w:val="00C47CDF"/>
    <w:rsid w:val="00CA1A69"/>
    <w:rsid w:val="00C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2022-07-31T09:16:00Z</dcterms:created>
  <dcterms:modified xsi:type="dcterms:W3CDTF">2022-07-31T10:05:00Z</dcterms:modified>
</cp:coreProperties>
</file>